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FA6" w:rsidRPr="00394B57" w:rsidRDefault="004A305C" w:rsidP="00714215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  </w:t>
      </w:r>
      <w:r w:rsidR="00D47A6D" w:rsidRPr="00430BA7">
        <w:rPr>
          <w:rFonts w:ascii="Times New Roman" w:hAnsi="Times New Roman" w:cs="Times New Roman"/>
          <w:b/>
          <w:sz w:val="24"/>
          <w:szCs w:val="24"/>
        </w:rPr>
        <w:t xml:space="preserve">Психолого-педагогическое сопровождение детей с ОВЗ при обучении в ОУ в условиях </w:t>
      </w:r>
      <w:r w:rsidR="00125D94" w:rsidRPr="00430BA7">
        <w:rPr>
          <w:rFonts w:ascii="Times New Roman" w:hAnsi="Times New Roman" w:cs="Times New Roman"/>
          <w:b/>
          <w:sz w:val="24"/>
          <w:szCs w:val="24"/>
        </w:rPr>
        <w:t>ФГОС</w:t>
      </w:r>
    </w:p>
    <w:p w:rsidR="00D47A6D" w:rsidRPr="00D47A6D" w:rsidRDefault="00D47A6D" w:rsidP="00714215">
      <w:pPr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Зорина Евгения Алекс</w:t>
      </w:r>
      <w:r w:rsidR="00394B57">
        <w:rPr>
          <w:b/>
          <w:color w:val="000000" w:themeColor="text1"/>
          <w:sz w:val="24"/>
          <w:szCs w:val="24"/>
        </w:rPr>
        <w:t>андровна МОУ СОШ № 3 г. Петровск</w:t>
      </w:r>
      <w:r>
        <w:rPr>
          <w:b/>
          <w:color w:val="000000" w:themeColor="text1"/>
          <w:sz w:val="24"/>
          <w:szCs w:val="24"/>
        </w:rPr>
        <w:t>а-Забайкальского</w:t>
      </w:r>
    </w:p>
    <w:p w:rsidR="00174ADD" w:rsidRPr="00D47A6D" w:rsidRDefault="0048011E" w:rsidP="00D47A6D">
      <w:pPr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D04">
        <w:rPr>
          <w:b/>
          <w:noProof/>
          <w:color w:val="FF0000"/>
          <w:sz w:val="36"/>
          <w:szCs w:val="36"/>
          <w:lang w:eastAsia="ru-RU"/>
        </w:rPr>
        <w:pict>
          <v:roundrect id="Скругленный прямоугольник 8" o:spid="_x0000_s1028" style="position:absolute;left:0;text-align:left;margin-left:-40.3pt;margin-top:26.5pt;width:124.85pt;height:78.35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x3uQIAAHgFAAAOAAAAZHJzL2Uyb0RvYy54bWysVMFq3DAQvRf6D0L3xt5l3WaXeMOSkFII&#10;SUhSctbKUmyQJVXSrr09FXpsod/QbyiFNmnSX/D+UUey1wlJ6KHUB3mkmXmaGb2Znd26FGjJjC2U&#10;TPFgK8aISaqyQl6m+O35wYttjKwjMiNCSZbiFbN4d/r82U6lJ2yociUyZhCASDupdIpz5/QkiizN&#10;WUnsltJMgpIrUxIHW3MZZYZUgF6KaBjHL6NKmUwbRZm1cLrfKvE04HPOqDvm3DKHRIohNhdWE9a5&#10;X6PpDplcGqLzgnZhkH+IoiSFhEt7qH3iCFqY4hFUWVCjrOJui6oyUpwXlIUcIJtB/CCbs5xoFnKB&#10;4ljdl8n+P1h6tDwxqMhSDA8lSQlP1HxtrtYf1h+bb8118725aW7Wn5qfqPkNh1+aX81tUN021+vP&#10;oPzRXKFtX8ZK2wmgnekT0+0siL4mNTel/0O2qA6lX/WlZ7VDFA4HyXaSjBOMKOjG4yQeJR40uvPW&#10;xrrXTJXICyk2aiGzU3jfUHayPLSutd/YgbMPqQ0iSG4lmI9DyFPGIWe4dhi8A9vYnjBoSYAnhFIm&#10;3aBV5SRj7XESw9cF1XuEEAOgR+aFED12B+CZ/Bi7jbWz964skLV3jv8WWOvce4SblXS9c1lIZZ4C&#10;EJBVd3NrvylSWxpfJVfP68CHobf0J3OVrYAjRrXNYzU9KOAJDol1J8RAt0BfwQRwx7BwoaoUq07C&#10;KFfm/VPn3h5IDFqMKui+FNt3C2IYRuKNBHqPB6ORb9ewGSWvhrAx9zXz+xq5KPcUPNwAZo2mQfT2&#10;TmxEblR5AYNi5m8FFZEU7k4xdWaz2XPtVIBRQ9lsFsygRTVxh/JMUw/u6+zZdV5fEKM7Hjpg8JHa&#10;dCqZPGBia+s9pZotnOJFoOldXbsXgPYOVOpGkZ8f9/fB6m5gTv8AAAD//wMAUEsDBBQABgAIAAAA&#10;IQAcydjg3AAAAAoBAAAPAAAAZHJzL2Rvd25yZXYueG1sTI9BboMwEEX3lXoHayJ1UyU2pEKBYqKq&#10;Utt1SQ8wwRNAwWOETUJuX2fVLkf/6f835X6xg7jQ5HvHGpKNAkHcONNzq+Hn8LHegfAB2eDgmDTc&#10;yMO+enwosTDuyt90qUMrYgn7AjV0IYyFlL7pyKLfuJE4Zic3WQzxnFppJrzGcjvIVKlMWuw5LnQ4&#10;0ntHzbmerYZ8/rrVvTxtDxie509yeY2t0fpptby9ggi0hD8Y7vpRHarodHQzGy8GDeudyiKqIXvZ&#10;grgDWZ6AOGpI00SBrEr5/4XqFwAA//8DAFBLAQItABQABgAIAAAAIQC2gziS/gAAAOEBAAATAAAA&#10;AAAAAAAAAAAAAAAAAABbQ29udGVudF9UeXBlc10ueG1sUEsBAi0AFAAGAAgAAAAhADj9If/WAAAA&#10;lAEAAAsAAAAAAAAAAAAAAAAALwEAAF9yZWxzLy5yZWxzUEsBAi0AFAAGAAgAAAAhAE8vDHe5AgAA&#10;eAUAAA4AAAAAAAAAAAAAAAAALgIAAGRycy9lMm9Eb2MueG1sUEsBAi0AFAAGAAgAAAAhABzJ2ODc&#10;AAAACgEAAA8AAAAAAAAAAAAAAAAAEwUAAGRycy9kb3ducmV2LnhtbFBLBQYAAAAABAAEAPMAAAAc&#10;BgAAAAA=&#10;" fillcolor="#4f81bd [3204]" strokecolor="#243f60 [1604]" strokeweight="2pt">
            <v:textbox style="mso-next-textbox:#Скругленный прямоугольник 8">
              <w:txbxContent>
                <w:p w:rsidR="00A43F90" w:rsidRDefault="00A43F90" w:rsidP="00A43F90">
                  <w:pPr>
                    <w:jc w:val="center"/>
                  </w:pPr>
                  <w:r>
                    <w:t>Создание пакета диагностического инструмента</w:t>
                  </w:r>
                  <w:r w:rsidR="00186E89">
                    <w:t>р</w:t>
                  </w:r>
                  <w:r>
                    <w:t>ия</w:t>
                  </w:r>
                </w:p>
              </w:txbxContent>
            </v:textbox>
          </v:roundrect>
        </w:pict>
      </w:r>
      <w:r w:rsidR="00D47A6D" w:rsidRPr="00C956E9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="00D47A6D" w:rsidRPr="00C956E9">
        <w:rPr>
          <w:rFonts w:ascii="Times New Roman" w:eastAsia="Times New Roman" w:hAnsi="Times New Roman" w:cs="Times New Roman"/>
          <w:sz w:val="24"/>
          <w:szCs w:val="24"/>
        </w:rPr>
        <w:t xml:space="preserve"> обеспечить  оптимальные условия для  адекватного психического, психологического и социального развития  детей с ограниченными возможностями  здоровья, на каждом возрастном этапе. </w:t>
      </w:r>
      <w:bookmarkStart w:id="0" w:name="_GoBack"/>
      <w:bookmarkEnd w:id="0"/>
      <w:r w:rsidR="00D47A6D">
        <w:rPr>
          <w:b/>
          <w:noProof/>
          <w:color w:val="FF0000"/>
          <w:sz w:val="36"/>
          <w:szCs w:val="36"/>
          <w:lang w:eastAsia="ru-RU"/>
        </w:rPr>
        <w:pict>
          <v:roundrect id="Скругленный прямоугольник 24" o:spid="_x0000_s1029" style="position:absolute;left:0;text-align:left;margin-left:628.65pt;margin-top:17.75pt;width:153.1pt;height:98.4pt;z-index:251682816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rV6vgIAAHsFAAAOAAAAZHJzL2Uyb0RvYy54bWysVM1O3DAQvlfqO1i+l2yW8Lcii1YgqkoI&#10;EFBx9jo2ieTYru3dZHuq1GMr9Rn6DFWlFgp9hewbdexkAwLUQ9U9ZD2emW88M9/M7l5dCjRnxhZK&#10;pjheG2DEJFVZIa9S/Pbi8NU2RtYRmRGhJEvxglm8N375YrfSIzZUuRIZMwhApB1VOsW5c3oURZbm&#10;rCR2TWkmQcmVKYkD0VxFmSEVoJciGg4Gm1GlTKaNosxauD1olXgc8Dln1J1wbplDIsXwNhe+Jnyn&#10;/huNd8noyhCdF7R7BvmHV5SkkBC0hzogjqCZKZ5AlQU1yiru1qgqI8V5QVnIAbKJB4+yOc+JZiEX&#10;KI7VfZns/4Olx/NTg4osxcMEI0lK6FHztbleflh+bL41N8335ra5XX5qfqLmN1x+aX41d0F119ws&#10;P4PyR3ONwBcKWWk7ArxzfWo6ycLRV6XmpvT/kC+qQ/EXffFZ7RCFy3gnSda3oEcUdPEw2dncDu2J&#10;7t21se41UyXyhxQbNZPZGbQ4VJ7Mj6yDuGC/sgPBv6l9RTi5hWD+IUKeMQ5pQ9xh8A6EY/vCoDkB&#10;qhBKmXRxq8pJxtrrjQH8fKoQpPcIUgD0yLwQosfuADyZn2K3MJ29d2WBr73z4G8Pa517jxBZSdc7&#10;l4VU5jkAAVl1kVv7VZHa0vgquXpaB0qsr7o6VdkCaGJUOz9W08MCWnBErDslBgYG2gZLwJ3AhwtV&#10;pVh1J4xyZd4/d+/tgcegxaiCAUyxfTcjhmEk3khg+E6cJH5ig5BsbA1BMA8104caOSv3FTQuhnWj&#10;aTh6eydWR25UeQm7YuKjgopICrFTTJ1ZCfuuXQywbSibTIIZTKkm7kiea+rBfZ09uy7qS2J0x0MH&#10;FD5Wq2Elo0dMbG29p1STmVO8CDT1lW7r2nUAJjxQqdtGfoU8lIPV/c4c/wEAAP//AwBQSwMEFAAG&#10;AAgAAAAhAP5F2a3dAAAADAEAAA8AAABkcnMvZG93bnJldi54bWxMj8FOwzAQRO9I/IO1SFwQdUhJ&#10;oCFOhZCAMykfsI23SUS8jmKnTf+e7QmOoxnNvCm3ixvUkabQezbwsEpAETfe9twa+N693z+DChHZ&#10;4uCZDJwpwLa6viqxsP7EX3SsY6ukhEOBBroYx0Lr0HTkMKz8SCzewU8Oo8ip1XbCk5S7QadJkmuH&#10;PctChyO9ddT81LMzsJk/z3WvD+sdxrv5g/ymxtYac3uzvL6AirTEvzBc8AUdKmHa+5ltUIPo9DET&#10;9mggXz+BuiSyLJV7ewNpnmSgq1L/P1H9AgAA//8DAFBLAQItABQABgAIAAAAIQC2gziS/gAAAOEB&#10;AAATAAAAAAAAAAAAAAAAAAAAAABbQ29udGVudF9UeXBlc10ueG1sUEsBAi0AFAAGAAgAAAAhADj9&#10;If/WAAAAlAEAAAsAAAAAAAAAAAAAAAAALwEAAF9yZWxzLy5yZWxzUEsBAi0AFAAGAAgAAAAhAOpy&#10;tXq+AgAAewUAAA4AAAAAAAAAAAAAAAAALgIAAGRycy9lMm9Eb2MueG1sUEsBAi0AFAAGAAgAAAAh&#10;AP5F2a3dAAAADAEAAA8AAAAAAAAAAAAAAAAAGAUAAGRycy9kb3ducmV2LnhtbFBLBQYAAAAABAAE&#10;APMAAAAiBgAAAAA=&#10;" fillcolor="#4f81bd [3204]" strokecolor="#243f60 [1604]" strokeweight="2pt">
            <v:textbox>
              <w:txbxContent>
                <w:p w:rsidR="00DE1D40" w:rsidRDefault="00DE1D40" w:rsidP="00DE1D40">
                  <w:r>
                    <w:t xml:space="preserve">Социальное партнёрство «Ветеран», школа искусств, ЦДТ, Дворец молодежи и спорта, </w:t>
                  </w:r>
                  <w:r w:rsidR="00074101">
                    <w:t>библиотеки</w:t>
                  </w:r>
                </w:p>
              </w:txbxContent>
            </v:textbox>
          </v:roundrect>
        </w:pict>
      </w:r>
    </w:p>
    <w:p w:rsidR="00174ADD" w:rsidRDefault="00D47A6D" w:rsidP="00174ADD">
      <w:r>
        <w:rPr>
          <w:b/>
          <w:noProof/>
          <w:color w:val="FF0000"/>
          <w:sz w:val="36"/>
          <w:szCs w:val="36"/>
          <w:lang w:eastAsia="ru-RU"/>
        </w:rPr>
        <w:pict>
          <v:roundrect id="Скругленный прямоугольник 3" o:spid="_x0000_s1027" style="position:absolute;margin-left:224.9pt;margin-top:4.2pt;width:115.65pt;height:67.4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YDuuwIAAHgFAAAOAAAAZHJzL2Uyb0RvYy54bWysVM1OGzEQvlfqO1i+l01CAiFigyIQVSUE&#10;CKg4O147u5LXdm0nu+mpUo+t1GfoM1SVWij0FTZv1LF3s0SAeqiaw8bjmfnmx9/M/kGZC7RgxmZK&#10;xri71cGISaqSTM5i/Pbq+NUQI+uITIhQksV4ySw+GL98sV/oEeupVImEGQQg0o4KHePUOT2KIktT&#10;lhO7pTSToOTK5MSBaGZRYkgB6LmIep3OTlQok2ijKLMWbo9qJR4HfM4ZdWecW+aQiDHk5sLXhO/U&#10;f6PxPhnNDNFpRps0yD9kkZNMQtAW6og4guYmewKVZ9Qoq7jboiqPFOcZZaEGqKbbeVTNZUo0C7VA&#10;c6xu22T/Hyw9XZwblCUx3sZIkhyeqPpa3aw+rD5W36rb6nt1V92tPlU/UfUbLr9Uv6r7oLqvblef&#10;QfmjukHbvo2FtiNAu9TnppEsHH1PSm5y/w/VojK0ftm2npUOUbjs9neGu4MBRhR0w8FgbxjeJnrw&#10;1sa610zlyB9ibNRcJhfwvqHtZHFiHYQF+7UdCD6lOolwckvBfB5CXjAONUPYXvAObGOHwqAFAZ4Q&#10;Spl03VqVkoTV14MO/HylEKT1CFIA9Mg8E6LFbgA8k59i1zCNvXdlgaytc+dvidXOrUeIrKRrnfNM&#10;KvMcgICqmsi1/bpJdWt8l1w5LQMfgqW/mapkCRwxqh4eq+lxBk9wQqw7JwamBeYKNoA7gw8Xqoix&#10;ak4Ypcq8f+7e2wOJQYtRAdMXY/tuTgzDSLyRQO+9br/vxzUI/cFuDwSzqZluauQ8P1TwcF3YNZqG&#10;o7d3Yn3kRuXXsCgmPiqoiKQQO8bUmbVw6OqtAKuGsskkmMGIauJO5KWmHtz32bPrqrwmRjc8dMDg&#10;U7WeVDJ6xMTa1ntKNZk7xbNA04e+Ni8A4x2o1Kwivz825WD1sDDHfwAAAP//AwBQSwMEFAAGAAgA&#10;AAAhAJyCZMvbAAAACgEAAA8AAABkcnMvZG93bnJldi54bWxMj8FOwzAQRO9I/IO1SFwQdZJWFQlx&#10;KoQEnEn7Adt4m0TE6yh22vTv2Z7gOJrRzJtyt7hBnWkKvWcD6SoBRdx423Nr4LD/eH4BFSKyxcEz&#10;GbhSgF11f1diYf2Fv+lcx1ZJCYcCDXQxjoXWoenIYVj5kVi8k58cRpFTq+2EFyl3g86SZKsd9iwL&#10;HY703lHzU8/OQD5/Xeten9Z7jE/zJ/m8xtYa8/iwvL2CirTEvzDc8AUdKmE6+pltUIPoPBP0aGC7&#10;WYOSwCbbpKCONydPQVel/n+h+gUAAP//AwBQSwECLQAUAAYACAAAACEAtoM4kv4AAADhAQAAEwAA&#10;AAAAAAAAAAAAAAAAAAAAW0NvbnRlbnRfVHlwZXNdLnhtbFBLAQItABQABgAIAAAAIQA4/SH/1gAA&#10;AJQBAAALAAAAAAAAAAAAAAAAAC8BAABfcmVscy8ucmVsc1BLAQItABQABgAIAAAAIQBf0YDuuwIA&#10;AHgFAAAOAAAAAAAAAAAAAAAAAC4CAABkcnMvZTJvRG9jLnhtbFBLAQItABQABgAIAAAAIQCcgmTL&#10;2wAAAAoBAAAPAAAAAAAAAAAAAAAAABUFAABkcnMvZG93bnJldi54bWxQSwUGAAAAAAQABADzAAAA&#10;HQYAAAAA&#10;" fillcolor="#4f81bd [3204]" strokecolor="#243f60 [1604]" strokeweight="2pt">
            <v:textbox style="mso-next-textbox:#Скругленный прямоугольник 3">
              <w:txbxContent>
                <w:p w:rsidR="00714215" w:rsidRDefault="00714215" w:rsidP="00714215">
                  <w:pPr>
                    <w:jc w:val="center"/>
                  </w:pPr>
                  <w:r>
                    <w:t>Диагностический модуль</w:t>
                  </w:r>
                </w:p>
              </w:txbxContent>
            </v:textbox>
          </v:roundrect>
        </w:pict>
      </w:r>
      <w:r>
        <w:rPr>
          <w:b/>
          <w:noProof/>
          <w:color w:val="FF0000"/>
          <w:sz w:val="36"/>
          <w:szCs w:val="36"/>
          <w:lang w:eastAsia="ru-RU"/>
        </w:rPr>
        <w:pict>
          <v:roundrect id="Скругленный прямоугольник 7" o:spid="_x0000_s1026" style="position:absolute;margin-left:426.15pt;margin-top:24.65pt;width:112.1pt;height:65.6pt;z-index:25166540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GMsuAIAAHEFAAAOAAAAZHJzL2Uyb0RvYy54bWysVMFOGzEQvVfqP1i+l82GQGjEBkUgqkoI&#10;IqDi7HhtdiWv7dpOdtNTpR6p1G/oN1SVWij0FzZ/1LF3syBAPVTNYTPjmXnjeZ6Z3b2qEGjBjM2V&#10;THC80cOISarSXF4m+N354asdjKwjMiVCSZbgJbN4b/zyxW6pR6yvMiVSZhCASDsqdYIz5/QoiizN&#10;WEHshtJMgpErUxAHqrmMUkNKQC9E1O/1tqNSmVQbRZm1cHrQGPE44HPOqDvh3DKHRILhbi58TfjO&#10;/Dca75LRpSE6y2l7DfIPtyhILiFpB3VAHEFzkz+BKnJqlFXcbVBVRIrznLJQA1QT9x5Vc5YRzUIt&#10;QI7VHU32/8HS48XUoDxN8BAjSQp4ovprfb36uPpUf6tv6u/1bX27uqp/ovo3HH6pf9V3wXRX36w+&#10;g/FHfY2GnsZS2xGgnempaTULouek4qbw/1AtqgL1y456VjlE4TAe9De3h/BCFGw7m5txP7xNdB+t&#10;jXVvmCqQFxJs1Fymp/C+gXayOLIO0oL/2g8Uf6XmEkFyS8H8PYQ8ZRxqhrT9EB26je0LgxYE+oRQ&#10;yqSLG1NGUtYcb/Xg5yuFJF1E0AKgR+a5EB12C+A7+Sl2A9P6+1AWmrUL7v3tYk1wFxEyK+m64CKX&#10;yjwHIKCqNnPjvyapocaz5KpZBS5enKl0Cc1hVDM1VtPDHLg/ItZNiYExgeeC0Xcn8OFClQlWrYRR&#10;psyH5869P3QvWDEqYewSbN/PiWEYibcS+vp1PBj4OQ3KYGsIbYDMQ8vsoUXOi30FLxbDktE0iN7f&#10;ibXIjSouYENMfFYwEUkhd4KpM2tl3zXrAHYMZZNJcIPZ1MQdyTNNPbgn2LfVeXVBjG4b0EHrHqv1&#10;iJLRoxZsfH2kVJO5UzwP/XnPa0s9zHXooXYH+cXxUA9e95ty/AcAAP//AwBQSwMEFAAGAAgAAAAh&#10;AGXMrVfcAAAACgEAAA8AAABkcnMvZG93bnJldi54bWxMj9FOg0AQRd9N/IfNmPhi7FIaS0GWxpio&#10;z1I/YMpOgcjOEnZp6d87Punj5J7ce6bcL25QZ5pC79nAepWAIm687bk18HV4e9yBChHZ4uCZDFwp&#10;wL66vSmxsP7Cn3SuY6ukhEOBBroYx0Lr0HTkMKz8SCzZyU8Oo5xTq+2EFyl3g06TZKsd9iwLHY70&#10;2lHzXc/OQD5/XOtenzYHjA/zO/m8xtYac3+3vDyDirTEPxh+9UUdKnE6+pltUIOBLElzQQ1ssw0o&#10;AfI0W4M6CpnvnkBXpf7/QvUDAAD//wMAUEsBAi0AFAAGAAgAAAAhALaDOJL+AAAA4QEAABMAAAAA&#10;AAAAAAAAAAAAAAAAAFtDb250ZW50X1R5cGVzXS54bWxQSwECLQAUAAYACAAAACEAOP0h/9YAAACU&#10;AQAACwAAAAAAAAAAAAAAAAAvAQAAX3JlbHMvLnJlbHNQSwECLQAUAAYACAAAACEAQVBjLLgCAABx&#10;BQAADgAAAAAAAAAAAAAAAAAuAgAAZHJzL2Uyb0RvYy54bWxQSwECLQAUAAYACAAAACEAZcytV9wA&#10;AAAKAQAADwAAAAAAAAAAAAAAAAASBQAAZHJzL2Rvd25yZXYueG1sUEsFBgAAAAAEAAQA8wAAABsG&#10;AAAAAA==&#10;" fillcolor="#4f81bd [3204]" strokecolor="#243f60 [1604]" strokeweight="2pt">
            <v:textbox>
              <w:txbxContent>
                <w:p w:rsidR="00714215" w:rsidRDefault="00714215" w:rsidP="00714215">
                  <w:pPr>
                    <w:jc w:val="center"/>
                  </w:pPr>
                  <w:proofErr w:type="spellStart"/>
                  <w:r>
                    <w:t>ПМПк</w:t>
                  </w:r>
                  <w:proofErr w:type="spellEnd"/>
                  <w:r>
                    <w:t>, как средство сопровождения</w:t>
                  </w:r>
                </w:p>
              </w:txbxContent>
            </v:textbox>
          </v:roundrect>
        </w:pict>
      </w:r>
    </w:p>
    <w:p w:rsidR="00714215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56" o:spid="_x0000_s1068" type="#_x0000_t34" style="position:absolute;left:0;text-align:left;margin-left:121.95pt;margin-top:10.85pt;width:116.65pt;height:97.2pt;rotation:180;flip:y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Ng+BAIAABcEAAAOAAAAZHJzL2Uyb0RvYy54bWysU0uOEzEQ3SNxB8t70kmYiUiUziwyfBYI&#10;Ij4H8LjttCX/VDbpZDdwgTkCV2DDgo/mDN03ouxOGgQICcSmZLv8XtV7Li8v9kaTnYCgnC3pZDSm&#10;RFjuKmW3JX396tG9B5SEyGzFtLOipAcR6MXq7p1l4xdi6mqnKwEESWxYNL6kdYx+URSB18KwMHJe&#10;WExKB4ZF3MK2qIA1yG50MR2PZ0XjoPLguAgBTy/7JF1lfikFj8+lDCISXVLsLeYIOV6lWKyWbLEF&#10;5mvFj22wf+jCMGWx6EB1ySIjb0D9QmUUBxecjCPuTOGkVFxkDahmMv5JzcuaeZG1oDnBDzaF/0fL&#10;n+02QFRV0vMZJZYZfKP2fXfd3bRf2w/dDenetrcYunfddfux/dJ+bm/bTwQvo3ONDwskWNsNHHfB&#10;byDZsJdgiNTKP8GhyMagVLLPvh8G38U+Eo6H87P5ZHpGCcfU7P7sfDJP7EVPk+g8hPhYOEPSoqQh&#10;AlPbOq6dtfjCDvoSbPc0xB54AiSwtilGpvRDW5F48CiRAbjmWCTliySlbz6v4kGLHvtCSLQHm+xr&#10;5MEUaw1kx3CkGOfCxsnAhLcTTCqtB+A46/8j8Hg/QUUe2r8BD4hc2dk4gI2yDn5XPe5PLcv+/smB&#10;Xney4MpVh/ys2Rqcvvwgx5+SxvvHfYZ//8+rbwAAAP//AwBQSwMEFAAGAAgAAAAhABtiUw7dAAAA&#10;CgEAAA8AAABkcnMvZG93bnJldi54bWxMj8FOwzAQRO9I/IO1SNyokwChhDhVqAAhcSLwAW68JFHt&#10;dRS7Tfr3bE9wm90Zzb4tN4uz4ohTGDwpSFcJCKTWm4E6Bd9frzdrECFqMtp6QgUnDLCpLi9KXRg/&#10;0ycem9gJLqFQaAV9jGMhZWh7dDqs/IjE3o+fnI48Tp00k5653FmZJUkunR6IL/R6xG2P7b45OAX1&#10;Wn7Q/rR9CM17mxs7Ly9v9bNS11dL/QQi4hL/wnDGZ3SomGnnD2SCsAry2ztO8j69fwTBgSzNWOzO&#10;Ik9BVqX8/0L1CwAA//8DAFBLAQItABQABgAIAAAAIQC2gziS/gAAAOEBAAATAAAAAAAAAAAAAAAA&#10;AAAAAABbQ29udGVudF9UeXBlc10ueG1sUEsBAi0AFAAGAAgAAAAhADj9If/WAAAAlAEAAAsAAAAA&#10;AAAAAAAAAAAALwEAAF9yZWxzLy5yZWxzUEsBAi0AFAAGAAgAAAAhAOQg2D4EAgAAFwQAAA4AAAAA&#10;AAAAAAAAAAAALgIAAGRycy9lMm9Eb2MueG1sUEsBAi0AFAAGAAgAAAAhABtiUw7dAAAACgEAAA8A&#10;AAAAAAAAAAAAAAAAXgQAAGRycy9kb3ducmV2LnhtbFBLBQYAAAAABAAEAPMAAABoBQAAAAA=&#10;" adj="10795,31111,-37969" strokecolor="#4579b8 [3044]">
            <v:stroke endarrow="open"/>
          </v:shape>
        </w:pict>
      </w:r>
      <w:r w:rsidRPr="00784D04">
        <w:rPr>
          <w:noProof/>
          <w:sz w:val="36"/>
          <w:szCs w:val="36"/>
          <w:lang w:eastAsia="ru-RU"/>
        </w:rPr>
        <w:pict>
          <v:shape id="Прямая со стрелкой 57" o:spid="_x0000_s1069" type="#_x0000_t34" style="position:absolute;left:0;text-align:left;margin-left:84.55pt;margin-top:6.55pt;width:140.35pt;height:20.5pt;rotation:180;flip:y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k6M/QEAABIEAAAOAAAAZHJzL2Uyb0RvYy54bWysU0uOEzEQ3SNxB8t70p0Rw6BWOrPI8Fkg&#10;iPgcwOO205b8U9mkk93ABeYIXIENiwE0Z+i+EWV30iBAQiA2JdtV77nec3lxvjOabAUE5WxN57OS&#10;EmG5a5Td1PTN68f3HlISIrMN086Kmu5FoOfLu3cWna/EiWudbgQQJLGh6nxN2xh9VRSBt8KwMHNe&#10;WExKB4ZF3MKmaIB1yG50cVKWD4rOQePBcRECnl6MSbrM/FIKHl9IGUQkuqbYW8wRcrxMsVguWLUB&#10;5lvFD22wf+jCMGXx0onqgkVG3oL6hcooDi44GWfcmcJJqbjIGlDNvPxJzauWeZG1oDnBTzaF/0fL&#10;n2/XQFRT09MzSiwz+Eb9h+FquO6/9h+HazK8628xDO+Hq/5T/6X/3N/2NwSL0bnOhwoJVnYNh13w&#10;a0g27CQYIrXyT3EosjEoleyy7/vJd7GLhOPh/LS8fzanhB9TxciQmDyE+EQ4Q9KipiECU5s2rpy1&#10;+LgORna2fRYi9oDAIyCBtU0xMqUf2YbEvUd1DMB1qXusTfkiqRj7zqu412LEvhQSnUn9ZQV5JsVK&#10;A9kynCbGubBxPjFhdYJJpfUELP8MPNQnqMjz+jfgCZFvdjZOYKOsg9/dHnfHluVYf3Rg1J0suHTN&#10;Pr9otgYHL3t1+CRpsn/cZ/j3r7z8BgAA//8DAFBLAwQUAAYACAAAACEAq4BtQNwAAAAJAQAADwAA&#10;AGRycy9kb3ducmV2LnhtbEyPwU7DMBBE70j8g7VI3KjTCkKbxqlCBQipJwIf4MbbJKq9jmK3Sf+e&#10;rTjAcWafZmfyzeSsOOMQOk8K5rMEBFLtTUeNgu+vt4cliBA1GW09oYILBtgUtze5zowf6RPPVWwE&#10;h1DItII2xj6TMtQtOh1mvkfi28EPTkeWQyPNoEcOd1YukiSVTnfEH1rd47bF+lidnIJyKXd0vGyf&#10;Q/VRp8aO0+t7+aLU/d1UrkFEnOIfDNf6XB0K7rT3JzJBWNbpas6ogqdH3nQFVgvesv81ZJHL/wuK&#10;HwAAAP//AwBQSwECLQAUAAYACAAAACEAtoM4kv4AAADhAQAAEwAAAAAAAAAAAAAAAAAAAAAAW0Nv&#10;bnRlbnRfVHlwZXNdLnhtbFBLAQItABQABgAIAAAAIQA4/SH/1gAAAJQBAAALAAAAAAAAAAAAAAAA&#10;AC8BAABfcmVscy8ucmVsc1BLAQItABQABgAIAAAAIQBU7k6M/QEAABIEAAAOAAAAAAAAAAAAAAAA&#10;AC4CAABkcnMvZTJvRG9jLnhtbFBLAQItABQABgAIAAAAIQCrgG1A3AAAAAkBAAAPAAAAAAAAAAAA&#10;AAAAAFcEAABkcnMvZG93bnJldi54bWxQSwUGAAAAAAQABADzAAAAYAUAAAAA&#10;" adj="10796,162158,-43339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50" o:spid="_x0000_s1063" type="#_x0000_t34" style="position:absolute;left:0;text-align:left;margin-left:622.95pt;margin-top:37.75pt;width:97.05pt;height:85.7pt;rotation:270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lzBAIAABcEAAAOAAAAZHJzL2Uyb0RvYy54bWysU0uOEzEQ3SNxB8t70p1oMsy00plFBtgg&#10;iPjtPW47bcltW2WTTnYDF5gjcAU2s+CjOUP3jSi7kwYBQgKxKdkuv1f1nsuLi12jyVaAV9aUdDrJ&#10;KRGG20qZTUlfv3r84IwSH5ipmLZGlHQvPL1Y3r+3aF0hZra2uhJAkMT4onUlrUNwRZZ5XouG+Yl1&#10;wmBSWmhYwC1ssgpYi+yNzmZ5fpq1FioHlgvv8fRySNJl4pdS8PBcSi8C0SXF3kKKkOJVjNlywYoN&#10;MFcrfmiD/UMXDVMGi45Ulyww8hbUL1SN4mC9lWHCbZNZKRUXSQOqmeY/qXlZMyeSFjTHu9Em//9o&#10;+bPtGoiqSjpHewxr8I26D/11f9N97T72N6R/191h6N/3191t96X73N11nwheRuda5wskWJk1HHbe&#10;rSHasJPQEKmVe4NDkYxBqWSXfN+PvotdIBwP5w/P8/mcEo6pk9nZ6cl5ZM8GmkjnwIcnwjYkLkrq&#10;AzC1qcPKGoMvbGEowbZPfRiAR0AEaxNjYEo/MhUJe4cSGYBtD0ViPotShubTKuy1GLAvhER7sMmh&#10;RhpMsdJAtgxHinEuTJiOTHg7wqTSegTmSf8fgYf7ESrS0P4NeESkytaEEdwoY+F31cPu2LIc7h8d&#10;GHRHC65stU/PmqzB6UsPcvgpcbx/3Cf49/+8/AYAAP//AwBQSwMEFAAGAAgAAAAhAAEy3L/gAAAA&#10;DQEAAA8AAABkcnMvZG93bnJldi54bWxMj8FOg0AQhu8mvsNmTLzZRSoFkaXBRo2JJ9EH2LIjkLKz&#10;hN0W+vZOT3qbP/Pln2+K7WIHccLJ944U3K8iEEiNMz21Cr6/Xu8yED5oMnpwhArO6GFbXl8VOjdu&#10;pk881aEVXEI+1wq6EMZcSt90aLVfuRGJdz9usjpwnFppJj1zuR1kHEUbaXVPfKHTI+46bA710Sqo&#10;MvlBh/Mu9fV7szHDvLy8Vc9K3d4s1ROIgEv4g+Giz+pQstPeHcl4MXCOk3TNLE+PUQrigqwfsgTE&#10;XkGcZDHIspD/vyh/AQAA//8DAFBLAQItABQABgAIAAAAIQC2gziS/gAAAOEBAAATAAAAAAAAAAAA&#10;AAAAAAAAAABbQ29udGVudF9UeXBlc10ueG1sUEsBAi0AFAAGAAgAAAAhADj9If/WAAAAlAEAAAsA&#10;AAAAAAAAAAAAAAAALwEAAF9yZWxzLy5yZWxzUEsBAi0AFAAGAAgAAAAhAFykeXMEAgAAFwQAAA4A&#10;AAAAAAAAAAAAAAAALgIAAGRycy9lMm9Eb2MueG1sUEsBAi0AFAAGAAgAAAAhAAEy3L/gAAAADQEA&#10;AA8AAAAAAAAAAAAAAAAAXgQAAGRycy9kb3ducmV2LnhtbFBLBQYAAAAABAAEAPMAAABrBQAAAAA=&#10;" adj="10794,-65090,-152535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0" o:spid="_x0000_s1072" type="#_x0000_t32" style="position:absolute;left:0;text-align:left;margin-left:400.8pt;margin-top:6.55pt;width:.9pt;height:76.6pt;flip:y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y3gAQIAABYEAAAOAAAAZHJzL2Uyb0RvYy54bWysU0uOEzEQ3SNxB8t70klQZpgonVlkgA2C&#10;CAb2HredtuSfyiad7AYuMEfgCmxmwUdzhu4bUXYnDQIkBGJTsl1+r+o9lxfnO6PJVkBQzpZ0MhpT&#10;Iix3lbKbkr6+fPLgESUhMlsx7awo6V4Eer68f2/R+LmYutrpSgBBEhvmjS9pHaOfF0XgtTAsjJwX&#10;FpPSgWERt7ApKmANshtdTMfjk6JxUHlwXISApxd9ki4zv5SCxxdSBhGJLin2FnOEHK9SLJYLNt8A&#10;87XihzbYP3RhmLJYdKC6YJGRt6B+oTKKgwtOxhF3pnBSKi6yBlQzGf+k5lXNvMha0JzgB5vC/6Pl&#10;z7drIKoq6QnaY5nBN2o/dNfdTfu1/djdkO5de4ehe99dt7ftl/Zze9d+IngZnWt8mCPByq7hsAt+&#10;DcmGnQRDpFb+DQ5FNgalkl32fT/4LnaRcDycTGanM0o4Zs5Op7OHk0Re9CyJzUOIT4UzJC1KGiIw&#10;tanjylmLD+ygr8C2z0LsgUdAAmubYmRKP7YViXuPChmAaw5FUr5ISvre8yruteixL4VEd1KPWUWe&#10;S7HSQLYMJ4pxLmw8tqst3k4wqbQegOM/Aw/3E1Tkmf0b8IDIlZ2NA9go6+B31ePu2LLs7x8d6HUn&#10;C65ctc+vmq3B4csPcvgoabp/3Gf49++8/AYAAP//AwBQSwMEFAAGAAgAAAAhAI2UFhbfAAAACwEA&#10;AA8AAABkcnMvZG93bnJldi54bWxMj0FOwzAQRfdI3MEaJHbUTkCpSeNUoQKE1BWBA7jxNIkaj6PY&#10;bdLbY1awHP2n/98U28UO7IKT7x0pSFYCGFLjTE+tgu+vtwcJzAdNRg+OUMEVPWzL25tC58bN9ImX&#10;OrQslpDPtYIuhDHn3DcdWu1XbkSK2dFNVod4Ti03k55juR14KkTGre4pLnR6xF2Hzak+WwWV5Hs6&#10;XXdrX380mRnm5fW9elHq/m6pNsACLuEPhl/9qA5ldDq4MxnPBgVSJFlEY5Cun4FFQorHJ2AHBalM&#10;EuBlwf//UP4AAAD//wMAUEsBAi0AFAAGAAgAAAAhALaDOJL+AAAA4QEAABMAAAAAAAAAAAAAAAAA&#10;AAAAAFtDb250ZW50X1R5cGVzXS54bWxQSwECLQAUAAYACAAAACEAOP0h/9YAAACUAQAACwAAAAAA&#10;AAAAAAAAAAAvAQAAX3JlbHMvLnJlbHNQSwECLQAUAAYACAAAACEAii8t4AECAAAWBAAADgAAAAAA&#10;AAAAAAAAAAAuAgAAZHJzL2Uyb0RvYy54bWxQSwECLQAUAAYACAAAACEAjZQWFt8AAAALAQAADwAA&#10;AAAAAAAAAAAAAABbBAAAZHJzL2Rvd25yZXYueG1sUEsFBgAAAAAEAAQA8wAAAGcFAAAA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4" o:spid="_x0000_s1036" style="position:absolute;left:0;text-align:left;margin-left:96.25pt;margin-top:32.05pt;width:111.2pt;height:70.15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YAbuAIAAHkFAAAOAAAAZHJzL2Uyb0RvYy54bWysVM1q3DAQvhf6DkL3xvayaZMl3rAkpBRC&#10;EpKUnLWytDbIkipp196eCj220GfoM5RCmzTpK3jfqCPZ6yxJ6KHUB1nSzHyan29mb78uBVowYwsl&#10;U5xsxRgxSVVWyFmK314evdjByDoiMyKUZCleMov3x8+f7VV6xAYqVyJjBgGItKNKpzh3To+iyNKc&#10;lcRuKc0kCLkyJXFwNLMoM6QC9FJEgzh+GVXKZNooyqyF28NWiMcBn3NG3SnnljkkUgy+ubCasE79&#10;Go33yGhmiM4L2rlB/sGLkhQSHu2hDokjaG6KR1BlQY2yirstqspIcV5QFmKAaJL4QTQXOdEsxALJ&#10;sbpPk/1/sPRkcWZQkaV4iJEkJZSo+dpcrz6sPjbfmpvme3Pb3K4+NT9R8xsuvzS/mrsgumtuVp9B&#10;+KO5RkOfxkrbEaBd6DPTnSxsfU5qbkr/h2hRHVK/7FPPaocoXCbDZDAYQoUoyHZ2491424NG99ba&#10;WPeaqRL5TYqNmsvsHOob0k4Wx9a1+ms9MPYutU6EnVsK5v0Q8pxxiBmeHQTrwDZ2IAxaEOAJoZRJ&#10;l7SinGSsvd6O4euc6i2CiwHQI/NCiB67A/BMfozd+trpe1MWyNobx39zrDXuLcLLSrreuCykMk8B&#10;CIiqe7nVXyepTY3PkqundeBDEmL1V1OVLYEkRrXdYzU9KqAGx8S6M2KgXaBsMALcKSxcqCrFqtth&#10;lCvz/ql7rw8sBilGFbRfiu27OTEMI/FGAr93k6FngwuH4farARzMpmS6KZHz8kBB5RIYNpqGrdd3&#10;Yr3lRpVXMCkm/lUQEUnh7RRTZ9aHA9eOBZg1lE0mQQ16VBN3LC809eA+0Z5el/UVMbojogMKn6h1&#10;q5LRAyq2ut5SqsncKV4Ent7ntSsB9HfgUjeL/ADZPAet+4k5/gMAAP//AwBQSwMEFAAGAAgAAAAh&#10;AJpKgITdAAAACwEAAA8AAABkcnMvZG93bnJldi54bWxMj8FOwzAMhu9IvENkJC6IJXSDLaXphJCA&#10;8zoewGu8tlqTVE26dW+POcHNv/zp9+diO7tenGmMXfAGnhYKBPk62M43Br73H48bEDGht9gHTwau&#10;FGFb3t4UmNtw8Ts6V6kRXOJjjgbalIZcyli35DAuwkCed8cwOkwcx0baES9c7nqZKfUiHXaeL7Q4&#10;0HtL9amanAE9fV2rTh6Xe0wP0ycFXWFjjbm/m99eQSSa0x8Mv/qsDiU7HcLkbRQ957XWjPLwrFYg&#10;mFipbAniYCDTag2yLOT/H8ofAAAA//8DAFBLAQItABQABgAIAAAAIQC2gziS/gAAAOEBAAATAAAA&#10;AAAAAAAAAAAAAAAAAABbQ29udGVudF9UeXBlc10ueG1sUEsBAi0AFAAGAAgAAAAhADj9If/WAAAA&#10;lAEAAAsAAAAAAAAAAAAAAAAALwEAAF9yZWxzLy5yZWxzUEsBAi0AFAAGAAgAAAAhAMH5gBu4AgAA&#10;eQUAAA4AAAAAAAAAAAAAAAAALgIAAGRycy9lMm9Eb2MueG1sUEsBAi0AFAAGAAgAAAAhAJpKgITd&#10;AAAACwEAAA8AAAAAAAAAAAAAAAAAEgUAAGRycy9kb3ducmV2LnhtbFBLBQYAAAAABAAEAPMAAAAc&#10;BgAAAAA=&#10;" fillcolor="#4f81bd [3204]" strokecolor="#243f60 [1604]" strokeweight="2pt">
            <v:textbox style="mso-next-textbox:#Скругленный прямоугольник 4">
              <w:txbxContent>
                <w:p w:rsidR="00714215" w:rsidRDefault="00714215" w:rsidP="00714215">
                  <w:pPr>
                    <w:jc w:val="center"/>
                  </w:pPr>
                  <w:r>
                    <w:t>Коррекционно-развивающий модуль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17" o:spid="_x0000_s1073" type="#_x0000_t32" style="position:absolute;left:0;text-align:left;margin-left:737.1pt;margin-top:381.15pt;width:0;height:14.5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q2q9QEAAAgEAAAOAAAAZHJzL2Uyb0RvYy54bWysU0uOEzEQ3SNxB8t70p1IQBSlM4sMsEEQ&#10;8TmAx22nLfmnskknu4ELzBG4AhsWMGjO0H0jyu6kBw0jJBCb6vbnvXr1qrw82xtNdgKCcrai00lJ&#10;ibDc1cpuK/r+3fNHc0pCZLZm2llR0YMI9Gz18MGy9Qsxc43TtQCCJDYsWl/RJka/KIrAG2FYmDgv&#10;LB5KB4ZFXMK2qIG1yG50MSvLJ0XroPbguAgBd8+HQ7rK/FIKHl9LGUQkuqKoLeYIOV6kWKyWbLEF&#10;5hvFjzLYP6gwTFlMOlKds8jIB1C/URnFwQUn44Q7UzgpFRe5BqxmWt6p5m3DvMi1oDnBjzaF/0fL&#10;X+02QFSNvXtKiWUGe9R97i/7q+5H96W/Iv3H7gZD/6m/7L5219337qb7RvAyOtf6sECCtd3AcRX8&#10;BpINewkmfbFAss9uH0a3xT4SPmxy3J3OH5fzWaIrbnEeQnwhnCHpp6IhAlPbJq6dtdhSB9NsNtu9&#10;DHEAngApqbYpRqb0M1uTePBYEwNw7TFJOi+S9kFt/osHLQbsGyHRD9Q35MiTKNYayI7hDDHOhY3T&#10;kQlvJ5hUWo/AMov7I/B4P0FFntK/AY+InNnZOIKNsg7uyx73J8lyuH9yYKg7WXDh6kPuY7YGxy03&#10;5Pg00jz/us7w2we8+gkAAP//AwBQSwMEFAAGAAgAAAAhAGF07cvfAAAADQEAAA8AAABkcnMvZG93&#10;bnJldi54bWxMj8FOwzAQRO9I/IO1SNyokxClNI1TISouXEpLxXmbbOOosR3FbhP4erbiAMeZfZqd&#10;KVaT6cSFBt86qyCeRSDIVq5ubaNg//H68ATCB7Q1ds6Sgi/ysCpvbwrMazfaLV12oREcYn2OCnQI&#10;fS6lrzQZ9DPXk+Xb0Q0GA8uhkfWAI4ebTiZRlEmDreUPGnt60VSddmejYOHfdfD6k9bHTZxtvrFZ&#10;v+1Hpe7vpucliEBT+IPhWp+rQ8mdDu5say861uk8TZhVMM+SRxBX5Nc6sLWIU5BlIf+vKH8AAAD/&#10;/wMAUEsBAi0AFAAGAAgAAAAhALaDOJL+AAAA4QEAABMAAAAAAAAAAAAAAAAAAAAAAFtDb250ZW50&#10;X1R5cGVzXS54bWxQSwECLQAUAAYACAAAACEAOP0h/9YAAACUAQAACwAAAAAAAAAAAAAAAAAvAQAA&#10;X3JlbHMvLnJlbHNQSwECLQAUAAYACAAAACEAtMatqvUBAAAIBAAADgAAAAAAAAAAAAAAAAAuAgAA&#10;ZHJzL2Uyb0RvYy54bWxQSwECLQAUAAYACAAAACEAYXTty98AAAANAQAADwAAAAAAAAAAAAAAAABP&#10;BAAAZHJzL2Rvd25yZXYueG1sUEsFBgAAAAAEAAQA8wAAAFsFAAAA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58" o:spid="_x0000_s1071" type="#_x0000_t32" style="position:absolute;left:0;text-align:left;margin-left:56.3pt;margin-top:209.8pt;width:261.6pt;height:9.1pt;flip:x;z-index:2517145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obBAIAABgEAAAOAAAAZHJzL2Uyb0RvYy54bWysU0uOEzEQ3SNxB8t70p3MDIOidGaR4bNA&#10;EPE5gMdtpy35p7JJJ7uBC8wRuAIbFnw0Z+i+EWV30iBASCA2JdtV71XVq/LiYmc02QoIytmKTicl&#10;JcJyVyu7qejrV4/uPaAkRGZrpp0VFd2LQC+Wd+8sWj8XM9c4XQsgSGLDvPUVbWL086IIvBGGhYnz&#10;wqJTOjAs4hU2RQ2sRXaji1lZ3i9aB7UHx0UI+Ho5OOky80speHwuZRCR6IpibTFbyPYq2WK5YPMN&#10;MN8ofiiD/UMVhimLSUeqSxYZeQPqFyqjOLjgZJxwZwonpeIi94DdTMufunnZMC9yLyhO8KNM4f/R&#10;8mfbNRBVV/QMJ2WZwRl17/vr/qb72n3ob0j/trtF07/rr7uP3Zfuc3fbfSIYjMq1PsyRYGXXcLgF&#10;v4Ykw06CIVIr/wSXIguDrZJd1n0/6i52kXB8PDmZzcpTzM/RN52enZ+eJ/pi4El8HkJ8LJwh6VDR&#10;EIGpTRNXzlocsYMhB9s+DXEAHgEJrG2ykSn90NYk7j32yABce0iS/EXqZag+n+JeiwH7QkjUB6sc&#10;cuTNFCsNZMtwpxjnwsbpyITRCSaV1iOwzAL8EXiIT1CRt/ZvwCMiZ3Y2jmCjrIPfZY+7Y8lyiD8q&#10;MPSdJLhy9T7PNUuD65cHcvgqab9/vGf49w+9/AYAAP//AwBQSwMEFAAGAAgAAAAhAAfYQi/fAAAA&#10;CwEAAA8AAABkcnMvZG93bnJldi54bWxMj0FPg0AQhe8m/ofNmHizC61SiiwNNmqaeBL9AVt2CqTs&#10;LGG3hf57x5Pe5s28vPlevp1tLy44+s6RgngRgUCqnemoUfD99faQgvBBk9G9I1RwRQ/b4vYm15lx&#10;E33ipQqN4BDymVbQhjBkUvq6Rav9wg1IfDu60erAcmykGfXE4baXyyhKpNUd8YdWD7hrsT5VZ6ug&#10;TOUHna67ta/2dWL6aX59L1+Uur+by2cQAefwZ4ZffEaHgpkO7kzGi551vEzYquAx3vDAjmT1xGUO&#10;vFmtU5BFLv93KH4AAAD//wMAUEsBAi0AFAAGAAgAAAAhALaDOJL+AAAA4QEAABMAAAAAAAAAAAAA&#10;AAAAAAAAAFtDb250ZW50X1R5cGVzXS54bWxQSwECLQAUAAYACAAAACEAOP0h/9YAAACUAQAACwAA&#10;AAAAAAAAAAAAAAAvAQAAX3JlbHMvLnJlbHNQSwECLQAUAAYACAAAACEAhMEKGwQCAAAYBAAADgAA&#10;AAAAAAAAAAAAAAAuAgAAZHJzL2Uyb0RvYy54bWxQSwECLQAUAAYACAAAACEAB9hCL98AAAALAQAA&#10;DwAAAAAAAAAAAAAAAABeBAAAZHJzL2Rvd25yZXYueG1sUEsFBgAAAAAEAAQA8wAAAGoFAAAA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22" o:spid="_x0000_s1030" style="position:absolute;left:0;text-align:left;margin-left:-53.9pt;margin-top:197.8pt;width:110.25pt;height:106.6pt;z-index:2516807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RezvgIAAHsFAAAOAAAAZHJzL2Uyb0RvYy54bWysVM1O3DAQvlfqO1i+lyTL0tIVWbQCUVVC&#10;sAIqzl7HJpEc27W9m2xPlXqkUp+hz1BVaqHQV8i+UcdONiBAPVTdQ9bjmfnmx9/Mzm5dCrRgxhZK&#10;pjjZiDFikqqskBcpfnd28GIbI+uIzIhQkqV4ySzeHT9/tlPpERuoXImMGQQg0o4qneLcOT2KIktz&#10;VhK7oTSToOTKlMSBaC6izJAK0EsRDeL4ZVQpk2mjKLMWbvdbJR4HfM4ZdcecW+aQSDHk5sLXhO/M&#10;f6PxDhldGKLzgnZpkH/IoiSFhKA91D5xBM1N8QiqLKhRVnG3QVUZKc4LykINUE0SP6jmNCeahVqg&#10;OVb3bbL/D5YeLaYGFVmKBwOMJCnhjZqvzdXq4+pT8625br43N83N6rL5iZrfcPml+dXcBtVtc736&#10;DMofzRUCX2hkpe0I8E711HSShaPvSs1N6f+hXlSH5i/75rPaIQqXyTCON5MEIwq6ZHNrc3sQnie6&#10;c9fGujdMlcgfUmzUXGYn8MSh82RxaB3EBfu1HQg+pzaLcHJLwXwiQp4wDmVD3EHwDoRje8KgBQGq&#10;EEqZdEmryknG2uutGH6+VAjSewQpAHpkXgjRY3cAnsyPsVuYzt67ssDX3jn+W2Ktc+8RIivpeuey&#10;kMo8BSCgqi5ya79uUtsa3yVXz+pAieH6VWcqWwJNjGrnx2p6UMATHBLrpsTAwMBowRJwx/DhQlUp&#10;Vt0Jo1yZD0/de3vgMWgxqmAAU2zfz4lhGIm3Ehj+OhkO/cQGYbj1CtiAzH3N7L5Gzss9BQ8H/IHs&#10;wtHbO7E+cqPKc9gVEx8VVERSiJ1i6sxa2HPtYoBtQ9lkEsxgSjVxh/JUUw/u++zZdVafE6M7Hjqg&#10;8JFaDysZPWBia+s9pZrMneJFoKnvdNvX7gVgwgOVum3kV8h9OVjd7czxHwAAAP//AwBQSwMEFAAG&#10;AAgAAAAhAFll5PreAAAADAEAAA8AAABkcnMvZG93bnJldi54bWxMj8FOwzAQRO9I/IO1SFxQa6cV&#10;aRKyqRAScCblA7bxNomI7Sh22vTvcU9wHM1o5k25X8wgzjz53lmEZK1AsG2c7m2L8H14X2UgfCCr&#10;aXCWEa7sYV/d35VUaHexX3yuQytiifUFIXQhjIWUvunYkF+7kW30Tm4yFKKcWqknusRyM8iNUqk0&#10;1Nu40NHIbx03P/VsEPL581r38rQ9UHiaP9jlNbUa8fFheX0BEXgJf2G44Ud0qCLT0c1WezEgrBK1&#10;i+wBYZs/pyBukWSzA3FESFWWgaxK+f9E9QsAAP//AwBQSwECLQAUAAYACAAAACEAtoM4kv4AAADh&#10;AQAAEwAAAAAAAAAAAAAAAAAAAAAAW0NvbnRlbnRfVHlwZXNdLnhtbFBLAQItABQABgAIAAAAIQA4&#10;/SH/1gAAAJQBAAALAAAAAAAAAAAAAAAAAC8BAABfcmVscy8ucmVsc1BLAQItABQABgAIAAAAIQD2&#10;gRezvgIAAHsFAAAOAAAAAAAAAAAAAAAAAC4CAABkcnMvZTJvRG9jLnhtbFBLAQItABQABgAIAAAA&#10;IQBZZeT63gAAAAwBAAAPAAAAAAAAAAAAAAAAABgFAABkcnMvZG93bnJldi54bWxQSwUGAAAAAAQA&#10;BADzAAAAIwYAAAAA&#10;" fillcolor="#4f81bd [3204]" strokecolor="#243f60 [1604]" strokeweight="2pt">
            <v:textbox style="mso-next-textbox:#Скругленный прямоугольник 22">
              <w:txbxContent>
                <w:p w:rsidR="002C3FD3" w:rsidRDefault="002C3FD3" w:rsidP="004A305C">
                  <w:r>
                    <w:t xml:space="preserve">Разработка форм и методов проведения </w:t>
                  </w:r>
                  <w:r w:rsidR="004C3BF0">
                    <w:t>экспериментальных</w:t>
                  </w:r>
                  <w:r>
                    <w:t xml:space="preserve"> занятий, уроков 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11" o:spid="_x0000_s1070" type="#_x0000_t32" style="position:absolute;left:0;text-align:left;margin-left:351.55pt;margin-top:133.6pt;width:32.8pt;height:16.35pt;flip:x y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DfpCQIAACEEAAAOAAAAZHJzL2Uyb0RvYy54bWysU0uOEzEQ3SNxB8t70p1oJqAonVlk+CwQ&#10;jPjtPW47bck/lU062Q1cYI7AFdjMgo/mDN03ouxOGgQICcSmZHf5var3qnp5tjOabAUE5WxFp5OS&#10;EmG5q5XdVPT1q0f3HlASIrM1086Kiu5FoGeru3eWrV+ImWucrgUQJLFh0fqKNjH6RVEE3gjDwsR5&#10;YTEpHRgW8QqbogbWIrvRxaws50XroPbguAgBv54PSbrK/FIKHp9LGUQkuqLYW8wRcrxMsVgt2WID&#10;zDeKH9pg/9CFYcpi0ZHqnEVG3oL6hcooDi44GSfcmcJJqbjIGlDNtPxJzcuGeZG1oDnBjzaF/0fL&#10;n20vgKgaZzelxDKDM+o+9Ff9dfe1+9hfk/5dd4uhf99fdTfdl+5zd9t9IvgYnWt9WCDB2l7A4Rb8&#10;BSQbdhIMkVr5J0hM8+lNOqUciia7PIH9OAGxi4Tjx5Pp/HSOc+KYmpX35yenqU4xECawhxAfC2dI&#10;OlQ0RGBq08S1sxZn7WAowbZPQxyAR0ACa5tiZEo/tDWJe49iGYBrD0VSvkiiBhn5FPdaDNgXQqJR&#10;2ORQI6+oWGsgW4bLxTgXNmZbsF1t8XWCSaX1CCyz/j8CD+8TVOT1/RvwiMiVnY0j2Cjr4HfV4+7Y&#10;shzeHx0YdCcLLl29zwPO1uAe5oEc/pm06D/eM/z7n736BgAA//8DAFBLAwQUAAYACAAAACEANYRu&#10;HuAAAAALAQAADwAAAGRycy9kb3ducmV2LnhtbEyPy07DMBBF90j8gzVI7KjTIOIkxKl4Skh007Qf&#10;4MTTOMKPyHbb8PeYFSxn5ujOuc1mMZqc0YfJWQ7rVQYE7eDkZEcOh/37XQkkRGGl0M4ih28MsGmv&#10;rxpRS3exOzx3cSQpxIZacFAxzjWlYVBoRFi5GW26HZ03IqbRj1R6cUnhRtM8ywpqxGTTByVmfFE4&#10;fHUnw2HLdh7f9LYrj8/yMz58vKr+sOf89mZ5egQScYl/MPzqJ3Vok1PvTlYGojmw7H6dUA55wXIg&#10;iWBFyYD0aVNVFdC2of87tD8AAAD//wMAUEsBAi0AFAAGAAgAAAAhALaDOJL+AAAA4QEAABMAAAAA&#10;AAAAAAAAAAAAAAAAAFtDb250ZW50X1R5cGVzXS54bWxQSwECLQAUAAYACAAAACEAOP0h/9YAAACU&#10;AQAACwAAAAAAAAAAAAAAAAAvAQAAX3JlbHMvLnJlbHNQSwECLQAUAAYACAAAACEAZmw36QkCAAAh&#10;BAAADgAAAAAAAAAAAAAAAAAuAgAAZHJzL2Uyb0RvYy54bWxQSwECLQAUAAYACAAAACEANYRuHuAA&#10;AAALAQAADwAAAAAAAAAAAAAAAABjBAAAZHJzL2Rvd25yZXYueG1sUEsFBgAAAAAEAAQA8wAAAHAF&#10;AAAA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14" o:spid="_x0000_s1037" style="position:absolute;left:0;text-align:left;margin-left:-40.5pt;margin-top:83.15pt;width:1in;height:1in;z-index:251672576;visibility:visible;v-text-anchor:middle" arcsize="1576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dVcygIAAKYFAAAOAAAAZHJzL2Uyb0RvYy54bWysVM1uEzEQviPxDpbvdDdRyk/UTRW1KkKq&#10;2qot6tnx2t1FXtvYTnbDCYkjSDwDz4CQoKXlFTZvxNjrbCpacUDksBl7Zr6Z+WY8O7tNJdCCGVsq&#10;meHBVooRk1TlpbzM8OvzgyfPMbKOyJwIJVmGl8zi3cnjRzu1HrOhKpTImUEAIu241hkunNPjJLG0&#10;YBWxW0ozCUquTEUcHM1lkhtSA3olkmGaPk1qZXJtFGXWwu1+p8STgM85o+6Yc8scEhmG3Fz4mvCd&#10;+W8y2SHjS0N0UdKYBvmHLCpSSgjaQ+0TR9DclPegqpIaZRV3W1RVieK8pCzUANUM0j+qOSuIZqEW&#10;IMfqnib7/2Dp0eLEoDKH3o0wkqSCHrVf2qvV+9WH9mt73X5rb9qb1cf2B2p/weXn9md7G1S37fXq&#10;Eyi/t1cIfIHIWtsx4J3pExNPFkTPSsNN5f+hXtQE8pc9+axxiMLli8FolEKLKKiiDCjJxlkb614y&#10;VSEvZNioucxPocGBd7I4tC40II9VkPwNRrwS0M4FEWg4SrcHPktAjMYgrTHh2mff5RsktxTM4wl5&#10;yjgQBBkOQ6QwmmxPGASwGSaUMukGnaogOeuut1P4xXC9RwgeAD0yL4XosSOAH/v72F3W0d67sjDZ&#10;vXP6t8Q6594jRFbS9c5VKZV5CEBAVTFyZ78mqaPGs+SaWdMNTzD1VzOVL2GijOqemtX0oIR+HRLr&#10;ToiBZkCLYV+4Y/hwoeoMqyhhVCjz7qF7bw8jD1qManirGbZv58QwjMQrCY8hjAs87nAYbT8bQgxz&#10;VzO7q5Hzak9B5wawmTQNord3Yi1yo6oLWCtTHxVURFKInWHqzPqw57odAouJsuk0mMGD1sQdyjNN&#10;Pbgn2o/XeXNBjI5D62Daj9T6XcdJ7Eje2HpPqaZzp3jpvHLDazzAMgizFBeX3zZ3z8Fqs14nvwEA&#10;AP//AwBQSwMEFAAGAAgAAAAhAN0xvIPgAAAACgEAAA8AAABkcnMvZG93bnJldi54bWxMj8FOwzAQ&#10;RO9I/IO1SNxaOwRFVYhTtUgcQHCgIFW5ucmSRI3Xke026d+znOhxZ0azb4r1bAdxRh96RxqSpQKB&#10;VLump1bD99fLYgUiREONGRyhhgsGWJe3N4XJGzfRJ553sRVcQiE3GroYx1zKUHdoTVi6EYm9H+et&#10;iXz6VjbeTFxuB/mgVCat6Yk/dGbE5w7r4+5kNdj95D8uyr5Wj28Vve/rLflqq/X93bx5AhFxjv9h&#10;+MNndCiZ6eBO1AQxaFisEt4S2ciyFAQnspSFg4Y0USnIspDXE8pfAAAA//8DAFBLAQItABQABgAI&#10;AAAAIQC2gziS/gAAAOEBAAATAAAAAAAAAAAAAAAAAAAAAABbQ29udGVudF9UeXBlc10ueG1sUEsB&#10;Ai0AFAAGAAgAAAAhADj9If/WAAAAlAEAAAsAAAAAAAAAAAAAAAAALwEAAF9yZWxzLy5yZWxzUEsB&#10;Ai0AFAAGAAgAAAAhACpp1VzKAgAApgUAAA4AAAAAAAAAAAAAAAAALgIAAGRycy9lMm9Eb2MueG1s&#10;UEsBAi0AFAAGAAgAAAAhAN0xvIPgAAAACgEAAA8AAAAAAAAAAAAAAAAAJAUAAGRycy9kb3ducmV2&#10;LnhtbFBLBQYAAAAABAAEAPMAAAAxBgAAAAA=&#10;" fillcolor="#4f81bd [3204]" strokecolor="#243f60 [1604]" strokeweight="2pt">
            <v:textbox style="mso-next-textbox:#Скругленный прямоугольник 14">
              <w:txbxContent>
                <w:p w:rsidR="00A43F90" w:rsidRDefault="00A43F90" w:rsidP="00A43F90">
                  <w:pPr>
                    <w:jc w:val="center"/>
                  </w:pPr>
                  <w:r>
                    <w:t xml:space="preserve">Создание карты УУД 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48" o:spid="_x0000_s1060" type="#_x0000_t32" style="position:absolute;left:0;text-align:left;margin-left:264.1pt;margin-top:261.25pt;width:100.15pt;height:2in;flip:x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b+BAwIAABkEAAAOAAAAZHJzL2Uyb0RvYy54bWysU0uOEzEQ3SNxB8t70ukwMFGUziwyfBYI&#10;RnwO4HHbaUv+qWzSyW7gAnMErsBmFnw0Z+i+EWV30iBAQiA2Jf/eq3qvysuzndFkKyAoZytaTqaU&#10;CMtdreymom9eP743pyREZmumnRUV3YtAz1Z37yxbvxAz1zhdCyBIYsOi9RVtYvSLogi8EYaFifPC&#10;4qV0YFjELWyKGliL7EYXs+n0YdE6qD04LkLA0/Phkq4yv5SCxxdSBhGJrijWFnOEHC9TLFZLttgA&#10;843ihzLYP1RhmLKYdKQ6Z5GRt6B+oTKKgwtOxgl3pnBSKi6yBlRTTn9S86phXmQtaE7wo03h/9Hy&#10;59sLIKqu6Al2yjKDPeo+9Ff9dfe1+9hfk/5dd4uhf99fdTfdl+5zd9t9IvgYnWt9WCDB2l7AYRf8&#10;BSQbdhIMkVr5pzgU2RiUSnbZ9/3ou9hFwvGwnJ3OylPMz/GunM/mD07uJ/5iIEqEHkJ8IpwhaVHR&#10;EIGpTRPXzlrssYMhCds+C3EAHgEJrG2KkSn9yNYk7j2KZACuPSRJ90USM5SfV3GvxYB9KSQalMrM&#10;QvJoirUGsmU4VIxzYWM5MuHrBJNK6xE4/TPw8D5BRR7bvwGPiJzZ2TiCjbIOfpc97o4ly+H90YFB&#10;d7Lg0tX73NhsDc5fbsjhr6QB/3Gf4d9/9OobAAAA//8DAFBLAwQUAAYACAAAACEAci9tm94AAAAL&#10;AQAADwAAAGRycy9kb3ducmV2LnhtbEyPQU7DMBBF90jcwRokdtSppbRWiFOFChASK1IO4MZDEtUe&#10;R7HbpLfHXcHuj+bpz5tytzjLLjiFwZOC9SoDhtR6M1Cn4Pvw9iSBhajJaOsJFVwxwK66vyt1YfxM&#10;X3hpYsdSCYVCK+hjHAvOQ9uj02HlR6S0+/GT0zGNU8fNpOdU7iwXWbbhTg+ULvR6xH2P7ak5OwW1&#10;5J90uu63ofloN8bOy+t7/aLU48NSPwOLuMQ/GG76SR2q5HT0ZzKBWQW5kCKhtyByYInYCpnCUYFc&#10;ZznwquT/f6h+AQAA//8DAFBLAQItABQABgAIAAAAIQC2gziS/gAAAOEBAAATAAAAAAAAAAAAAAAA&#10;AAAAAABbQ29udGVudF9UeXBlc10ueG1sUEsBAi0AFAAGAAgAAAAhADj9If/WAAAAlAEAAAsAAAAA&#10;AAAAAAAAAAAALwEAAF9yZWxzLy5yZWxzUEsBAi0AFAAGAAgAAAAhABTJv4EDAgAAGQQAAA4AAAAA&#10;AAAAAAAAAAAALgIAAGRycy9lMm9Eb2MueG1sUEsBAi0AFAAGAAgAAAAhAHIvbZveAAAACwEAAA8A&#10;AAAAAAAAAAAAAAAAXQQAAGRycy9kb3ducmV2LnhtbFBLBQYAAAAABAAEAPMAAABoBQAAAAA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46" o:spid="_x0000_s1059" type="#_x0000_t32" style="position:absolute;left:0;text-align:left;margin-left:122.8pt;margin-top:253.95pt;width:213.3pt;height:172.25pt;flip:x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r41BgIAABkEAAAOAAAAZHJzL2Uyb0RvYy54bWysU0uOEzEQ3SNxB8t70t0RJFGUziwyfBYI&#10;Ij4H8LjttCW3bZVNOtkNXGCOwBXYsOCjOUP3jSi7kwYBQgKxKdmueq+qXpVXF4dGk70Ar6wpaTHJ&#10;KRGG20qZXUlfv3p0b0GJD8xUTFsjSnoUnl6s795ZtW4ppra2uhJAkMT4ZetKWofgllnmeS0a5ifW&#10;CYNOaaFhAa+wyypgLbI3Opvm+SxrLVQOLBfe4+vl4KTrxC+l4OG5lF4EokuKtYVkIdmraLP1ii13&#10;wFyt+KkM9g9VNEwZTDpSXbLAyBtQv1A1ioP1VoYJt01mpVRcpB6wmyL/qZuXNXMi9YLieDfK5P8f&#10;LX+23wJRVUnvzygxrMEZde/76/6m+9p96G9I/7a7RdO/66+7j92X7nN3230iGIzKtc4vkWBjtnC6&#10;ebeFKMNBQkOkVu4JLkUSBlslh6T7cdRdHALh+Did54v5YkoJR9+0WMxnxYPInw1EkdCBD4+FbUg8&#10;lNQHYGpXh401BmdsYUjC9k99GIBnQARrE21gSj80FQlHh00yANuekkR/FpsZyk+ncNRiwL4QEgXC&#10;MoccaTXFRgPZM1wqxrkwoRiZMDrCpNJ6BOZJgT8CT/ERKtLa/g14RKTM1oQR3Chj4XfZw+Fcshzi&#10;zwoMfUcJrmx1TINN0uD+pYGc/kpc8B/vCf79R6+/AQAA//8DAFBLAwQUAAYACAAAACEAQ4bmm+AA&#10;AAALAQAADwAAAGRycy9kb3ducmV2LnhtbEyPy07DMBBF90j8gzVI7KiD1TwImVShAoTEisAHuLFJ&#10;otrjKHab9O8xK1iO7tG9Z6rdag0769mPjhDuNwkwTZ1TI/UIX58vdwUwHyQpaRxphIv2sKuvrypZ&#10;KrfQhz63oWexhHwpEYYQppJz3w3aSr9xk6aYfbvZyhDPuedqlksst4aLJMm4lSPFhUFOej/o7tie&#10;LEJT8Hc6Xva5b9+6TJllfX5tnhBvb9bmEVjQa/iD4Vc/qkMdnQ7uRMozgyC2aRZRhDTJH4BFIsuF&#10;AHZAKFKxBV5X/P8P9Q8AAAD//wMAUEsBAi0AFAAGAAgAAAAhALaDOJL+AAAA4QEAABMAAAAAAAAA&#10;AAAAAAAAAAAAAFtDb250ZW50X1R5cGVzXS54bWxQSwECLQAUAAYACAAAACEAOP0h/9YAAACUAQAA&#10;CwAAAAAAAAAAAAAAAAAvAQAAX3JlbHMvLnJlbHNQSwECLQAUAAYACAAAACEA1sq+NQYCAAAZBAAA&#10;DgAAAAAAAAAAAAAAAAAuAgAAZHJzL2Uyb0RvYy54bWxQSwECLQAUAAYACAAAACEAQ4bmm+AAAAAL&#10;AQAADwAAAAAAAAAAAAAAAABgBAAAZHJzL2Rvd25yZXYueG1sUEsFBgAAAAAEAAQA8wAAAG0FAAAA&#10;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45" o:spid="_x0000_s1058" type="#_x0000_t32" style="position:absolute;left:0;text-align:left;margin-left:183.85pt;margin-top:240.3pt;width:146.8pt;height:93.85pt;flip:x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wIwBAIAABkEAAAOAAAAZHJzL2Uyb0RvYy54bWysU0uO1DAQ3SNxB8t7OklrZjREnZ5FD58F&#10;ghafA3gcu2PJsa2y6XTvBi4wR+AKbFgMoDlDciPKTndAgIRASFEpdvm9qvdcXlzsWk22AryypqLF&#10;LKdEGG5rZTYVffP68YNzSnxgpmbaGlHRvfD0Ynn/3qJzpZjbxupaAEES48vOVbQJwZVZ5nkjWuZn&#10;1gmDSWmhZQGXsMlqYB2ytzqb5/lZ1lmoHVguvMfdyzFJl4lfSsHDCym9CERXFHsLKUKKVzFmywUr&#10;N8Bco/ihDfYPXbRMGSw6UV2ywMhbUL9QtYqD9VaGGbdtZqVUXCQNqKbIf1LzqmFOJC1ojneTTf7/&#10;0fLn2zUQVVf05JQSw1q8o/7DcD3c9F/7j8MNGd71dxiG98N1/6n/0n/u7/pbgofRuc75EglWZg2H&#10;lXdriDbsJLREauWe4lAkY1Aq2SXf95PvYhcIx83i/OwkP8X6HHNF8XCOX+TPRqJI6MCHJ8K2JP5U&#10;1AdgatOElTUG79jCWIRtn/kwAo+ACNYmxsCUfmRqEvYORTIA2x2KxHwWxYztp7+w12LEvhQSDYpt&#10;JiFpNMVKA9kyHCrGuTChmJjwdIRJpfUEzP8MPJyPUJHG9m/AEyJVtiZM4FYZC7+rHnbHluV4/ujA&#10;qDtacGXrfbrYZA3OX7qQw1uJA/7jOsG/v+jlNwAAAP//AwBQSwMEFAAGAAgAAAAhAJ+h77/fAAAA&#10;CwEAAA8AAABkcnMvZG93bnJldi54bWxMj0FOwzAQRfdIvYM1ldhRpwQ5UYhThQoQEqsGDuDGQxLV&#10;Hkex26S3x13Bbkbz9Of9crdYwy44+cGRhO0mAYbUOj1QJ+H76+0hB+aDIq2MI5RwRQ+7anVXqkK7&#10;mQ54aULHYgj5QknoQxgLzn3bo1V+40akePtxk1UhrlPH9aTmGG4Nf0wSwa0aKH7o1Yj7HttTc7YS&#10;6px/0um6z3zz0Qpt5uX1vX6R8n691M/AAi7hD4abflSHKjod3Zm0Z0ZCKrIsohKe8kQAi4QQ2xTY&#10;8TbkKfCq5P87VL8AAAD//wMAUEsBAi0AFAAGAAgAAAAhALaDOJL+AAAA4QEAABMAAAAAAAAAAAAA&#10;AAAAAAAAAFtDb250ZW50X1R5cGVzXS54bWxQSwECLQAUAAYACAAAACEAOP0h/9YAAACUAQAACwAA&#10;AAAAAAAAAAAAAAAvAQAAX3JlbHMvLnJlbHNQSwECLQAUAAYACAAAACEAtk8CMAQCAAAZBAAADgAA&#10;AAAAAAAAAAAAAAAuAgAAZHJzL2Uyb0RvYy54bWxQSwECLQAUAAYACAAAACEAn6Hvv98AAAALAQAA&#10;DwAAAAAAAAAAAAAAAABeBAAAZHJzL2Rvd25yZXYueG1sUEsFBgAAAAAEAAQA8wAAAGoFAAAA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41" o:spid="_x0000_s1057" type="#_x0000_t32" style="position:absolute;left:0;text-align:left;margin-left:306.9pt;margin-top:253.95pt;width:40pt;height:48.25pt;flip:x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SVGBgIAABcEAAAOAAAAZHJzL2Uyb0RvYy54bWysU0uOEzEQ3SNxB8t70p2IzIyidGaR4bNA&#10;MOJzAI/bTlvyT2WTTnYDF5gjcAU2LAbQnKH7RpTdSYMAIYHYlGyX36t6z+Xl+c5oshUQlLMVnU5K&#10;SoTlrlZ2U9E3rx8/OKMkRGZrpp0VFd2LQM9X9+8tW78QM9c4XQsgSGLDovUVbWL0i6IIvBGGhYnz&#10;wmJSOjAs4hY2RQ2sRXaji1lZnhStg9qD4yIEPL0YknSV+aUUPL6QMohIdEWxt5gj5HiVYrFassUG&#10;mG8UP7TB/qELw5TFoiPVBYuMvAX1C5VRHFxwMk64M4WTUnGRNaCaafmTmlcN8yJrQXOCH20K/4+W&#10;P99eAlF1RR9OKbHM4Bt1H/rr/qb72n3sb0j/rrvD0L/vr7tP3Zfuc3fX3RK8jM61PiyQYG0v4bAL&#10;/hKSDTsJhkit/FMcimwMSiW77Pt+9F3sIuF4OC/PpuWcEo6pk+ns9HSe2IuBJtF5CPGJcIakRUVD&#10;BKY2TVw7a/GFHQwl2PZZiAPwCEhgbVOMTOlHtiZx71EiA3DtoUjKF0nK0Hxexb0WA/alkGgPNjnU&#10;yIMp1hrIluFIMc6FjdkMbFdbvJ1gUmk9Asus/4/Aw/0EFXlo/wY8InJlZ+MINso6+F31uDu2LIf7&#10;RwcG3cmCK1fv87Nma3D68oMcfkoa7x/3Gf79P6++AQAA//8DAFBLAwQUAAYACAAAACEA+SQrIeAA&#10;AAALAQAADwAAAGRycy9kb3ducmV2LnhtbEyPwU7DMBBE70j8g7VI3KhdKGkb4lShAoTEidAPcONt&#10;EjVeR7HbpH/P9gS33dnRzNtsM7lOnHEIrScN85kCgVR521KtYffz/rACEaIhazpPqOGCATb57U1m&#10;UutH+sZzGWvBIRRSo6GJsU+lDFWDzoSZ75H4dvCDM5HXoZZ2MCOHu04+KpVIZ1rihsb0uG2wOpYn&#10;p6FYyS86XrbLUH5Wie3G6e2jeNX6/m4qXkBEnOKfGa74jA45M+39iWwQnYZk/sToUcOzWq5BsCNZ&#10;X5U9D2qxAJln8v8P+S8AAAD//wMAUEsBAi0AFAAGAAgAAAAhALaDOJL+AAAA4QEAABMAAAAAAAAA&#10;AAAAAAAAAAAAAFtDb250ZW50X1R5cGVzXS54bWxQSwECLQAUAAYACAAAACEAOP0h/9YAAACUAQAA&#10;CwAAAAAAAAAAAAAAAAAvAQAAX3JlbHMvLnJlbHNQSwECLQAUAAYACAAAACEAmxklRgYCAAAXBAAA&#10;DgAAAAAAAAAAAAAAAAAuAgAAZHJzL2Uyb0RvYy54bWxQSwECLQAUAAYACAAAACEA+SQrIeAAAAAL&#10;AQAADwAAAAAAAAAAAAAAAABgBAAAZHJzL2Rvd25yZXYueG1sUEsFBgAAAAAEAAQA8wAAAG0FAAAA&#10;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39" o:spid="_x0000_s1055" type="#_x0000_t32" style="position:absolute;left:0;text-align:left;margin-left:411.75pt;margin-top:267.6pt;width:0;height:19.1pt;z-index:2516981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wZ7+AEAAAgEAAAOAAAAZHJzL2Uyb0RvYy54bWysU0uOEzEQ3SNxB8t70p3wG6J0ZpEBNggi&#10;Bg7gcdtpS/6pbNLJbuACcwSuwGYWfDRn6L4RZXfSgwAhgdhUt+16r149lxenO6PJVkBQzlZ0Oikp&#10;EZa7WtlNRd++eXbvhJIQma2ZdlZUdC8CPV3evbNo/VzMXON0LYAgiQ3z1le0idHPiyLwRhgWJs4L&#10;i4fSgWERl7ApamAtshtdzMryUdE6qD04LkLA3bPhkC4zv5SCx1dSBhGJrihqizlCjhcpFssFm2+A&#10;+Ubxgwz2DyoMUxaLjlRnLDLyDtQvVEZxcMHJOOHOFE5KxUXuAbuZlj91c94wL3IvaE7wo03h/9Hy&#10;l9s1EFVX9P4TSiwzeEfdx/6yv+q+dZ/6K9K/724w9B/6y+66+9p96W66zwST0bnWhzkSrOwaDqvg&#10;15Bs2Ekw6YsNkl12ez+6LXaR8GGT4+7swezh43wRxS3OQ4jPhTMk/VQ0RGBq08SVsxav1ME0m822&#10;L0LEygg8AlJRbVOMTOmntiZx77EnBuDapBlz03mRtA9q81/cazFgXwuJfqC+oUaeRLHSQLYMZ4hx&#10;LmycjkyYnWBSaT0Cyyzuj8BDfoKKPKV/Ax4RubKzcQQbZR38rnrcHSXLIf/owNB3suDC1ft8j9ka&#10;HLfs1eFppHn+cZ3htw94+R0AAP//AwBQSwMEFAAGAAgAAAAhAJf++u7eAAAACwEAAA8AAABkcnMv&#10;ZG93bnJldi54bWxMj8FOwzAMhu9IvENkJG4sXUvHKE0nxMSFy8aYOHuN11Q0SdVka+HpMeIAR//+&#10;9PtzuZpsJ840hNY7BfNZAoJc7XXrGgX7t+ebJYgQ0WnsvCMFnxRgVV1elFhoP7pXOu9iI7jEhQIV&#10;mBj7QspQG7IYZr4nx7ujHyxGHodG6gFHLredTJNkIS22ji8Y7OnJUP2xO1kF92FrYjDvtD5u5ovN&#10;Fzbrl/2o1PXV9PgAItIU/2D40Wd1qNjp4E9OB9EpWKZZzqiCPMtTEEz8JgdO7rJbkFUp//9QfQMA&#10;AP//AwBQSwECLQAUAAYACAAAACEAtoM4kv4AAADhAQAAEwAAAAAAAAAAAAAAAAAAAAAAW0NvbnRl&#10;bnRfVHlwZXNdLnhtbFBLAQItABQABgAIAAAAIQA4/SH/1gAAAJQBAAALAAAAAAAAAAAAAAAAAC8B&#10;AABfcmVscy8ucmVsc1BLAQItABQABgAIAAAAIQA13wZ7+AEAAAgEAAAOAAAAAAAAAAAAAAAAAC4C&#10;AABkcnMvZTJvRG9jLnhtbFBLAQItABQABgAIAAAAIQCX/vru3gAAAAsBAAAPAAAAAAAAAAAAAAAA&#10;AFIEAABkcnMvZG93bnJldi54bWxQSwUGAAAAAAQABADzAAAAXQUAAAAA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38" o:spid="_x0000_s1054" type="#_x0000_t32" style="position:absolute;left:0;text-align:left;margin-left:455.5pt;margin-top:261.25pt;width:70.2pt;height:2in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b1T/wEAAA4EAAAOAAAAZHJzL2Uyb0RvYy54bWysU82O0zAQviPxDpbvNEkRqxI13UMXuCCo&#10;+HkAr2M3luIfjU3T3hZeYB+BV+DCgQXtMyRvxNhpswgQEojLJPbM983MN+Pl+V63ZCfAK2sqWsxy&#10;SoThtlZmW9G3b54+WFDiAzM1a60RFT0IT89X9+8tO1eKuW1sWwsgSGJ82bmKNiG4Mss8b4Rmfmad&#10;MOiUFjQLeIRtVgPrkF232TzPz7LOQu3AcuE93l6MTrpK/FIKHl5K6UUgbUWxtpAsJHsZbbZasnIL&#10;zDWKH8tg/1CFZspg0onqggVG3oH6hUorDtZbGWbc6sxKqbhIPWA3Rf5TN68b5kTqBcXxbpLJ/z9a&#10;/mK3AaLqij7ESRmmcUb9x+FquO6/9Z+GazK872/RDB+Gq/5z/7W/6W/7LwSDUbnO+RIJ1mYDx5N3&#10;G4gy7CXo+MUGyT6pfZjUFvtAOF4uHhePijNKOLqKxXyxyNM4sju0Ax+eCatJ/KmoD8DUtglrawwO&#10;1kKRJGe75z5gfgSeADF1a6INTLVPTE3CwWFnDMB2sXKMjf4sdjDWnP7CoRUj9pWQqApWOeZI+yjW&#10;LZAdw01inAsTiokJoyNMqradgHkq7o/AY3yEirSrfwOeECmzNWECa2Us/C572J9KlmP8SYGx7yjB&#10;pa0PaZpJGly6pNXxgcSt/vGc4HfPePUdAAD//wMAUEsDBBQABgAIAAAAIQDOCYQ+3wAAAAwBAAAP&#10;AAAAZHJzL2Rvd25yZXYueG1sTI/BTsMwDIbvSLxDZCRuLE1Fp1GaToiJC5fBmDh7jddUNE7VZGvh&#10;6clOcLPlX5+/v1rPrhdnGkPnWYNaZCCIG286bjXsP17uViBCRDbYeyYN3xRgXV9fVVgaP/E7nXex&#10;FQnCoUQNNsahlDI0lhyGhR+I0+3oR4cxrWMrzYhTgrte5lm2lA47Th8sDvRsqfnanZyGh/BmY7Cf&#10;tDlu1XL7g+3mdT9pfXszPz2CiDTHvzBc9JM61Mnp4E9sgugTQ6nUJWoo8rwAcUlkhboHcdCwSiPI&#10;upL/S9S/AAAA//8DAFBLAQItABQABgAIAAAAIQC2gziS/gAAAOEBAAATAAAAAAAAAAAAAAAAAAAA&#10;AABbQ29udGVudF9UeXBlc10ueG1sUEsBAi0AFAAGAAgAAAAhADj9If/WAAAAlAEAAAsAAAAAAAAA&#10;AAAAAAAALwEAAF9yZWxzLy5yZWxzUEsBAi0AFAAGAAgAAAAhAA9RvVP/AQAADgQAAA4AAAAAAAAA&#10;AAAAAAAALgIAAGRycy9lMm9Eb2MueG1sUEsBAi0AFAAGAAgAAAAhAM4JhD7fAAAADAEAAA8AAAAA&#10;AAAAAAAAAAAAWQQAAGRycy9kb3ducmV2LnhtbFBLBQYAAAAABAAEAPMAAABlBQAAAAA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37" o:spid="_x0000_s1053" type="#_x0000_t32" style="position:absolute;left:0;text-align:left;margin-left:463.7pt;margin-top:253.95pt;width:99.35pt;height:54.7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+Ea/QEAAA4EAAAOAAAAZHJzL2Uyb0RvYy54bWysU8GO0zAQvSPxD5bvNE2pSqma7qELXBBU&#10;wH6A17EbS45tjU3T3hZ+YD+BX+DCYQHtNyR/tGOnzSJAQiAuk9gz783Mm/HybF9rshPglTUFzUdj&#10;SoThtlRmW9CLd88fzSnxgZmSaWtEQQ/C07PVwwfLxi3ExFZWlwIIkhi/aFxBqxDcIss8r0TN/Mg6&#10;YdApLdQs4BG2WQmsQfZaZ5PxeJY1FkoHlgvv8fa8d9JV4pdS8PBaSi8C0QXF2kKykOxltNlqyRZb&#10;YK5S/FgG+4cqaqYMJh2ozllg5D2oX6hqxcF6K8OI2zqzUiouUg/YTT7+qZu3FXMi9YLieDfI5P8f&#10;LX+12wBRZUEfP6HEsBpn1H7qrrrr9nv7ubsm3Yf2Fk33sbtqv7Tf2q/tbXtDMBiVa5xfIMHabOB4&#10;8m4DUYa9hDp+sUGyT2ofBrXFPhCOl/lkls+nE0o4+mZPp9N5Hkmze7QDH14IW5P4U1AfgKltFdbW&#10;GByshTxJznYvfeiBJ0BMrU20gSn9zJQkHBx2xgBsc0wS/VnsoK85/YWDFj32jZCoSqwy5Uj7KNYa&#10;yI7hJjHOhQmncrXB6AiTSusBOP4z8BgfoSLt6t+AB0TKbE0YwLUyFn6XPexPJcs+/qRA33eU4NKW&#10;hzTNJA0uXRrI8YHErf7xnOD3z3h1BwAA//8DAFBLAwQUAAYACAAAACEAxKkyuN8AAAAMAQAADwAA&#10;AGRycy9kb3ducmV2LnhtbEyPwU7DMAxA70j8Q2QkbixtgZaVphNi4sJlMCbOXuM1FY1TNdla+Hqy&#10;ExwtPz0/V6vZ9uJEo+8cK0gXCQjixumOWwW7j5ebBxA+IGvsHZOCb/Kwqi8vKiy1m/idTtvQiihh&#10;X6ICE8JQSukbQxb9wg3EcXdwo8UQx7GVesQpym0vsyTJpcWO4wWDAz0bar62R6tg6d9M8OaT1odN&#10;mm9+sF2/7ialrq/mp0cQgebwB8M5P6ZDHZv27sjaiz46suIuogruk2IJ4kykWZ6C2CvI0+IWZF3J&#10;/0/UvwAAAP//AwBQSwECLQAUAAYACAAAACEAtoM4kv4AAADhAQAAEwAAAAAAAAAAAAAAAAAAAAAA&#10;W0NvbnRlbnRfVHlwZXNdLnhtbFBLAQItABQABgAIAAAAIQA4/SH/1gAAAJQBAAALAAAAAAAAAAAA&#10;AAAAAC8BAABfcmVscy8ucmVsc1BLAQItABQABgAIAAAAIQDgb+Ea/QEAAA4EAAAOAAAAAAAAAAAA&#10;AAAAAC4CAABkcnMvZTJvRG9jLnhtbFBLAQItABQABgAIAAAAIQDEqTK43wAAAAwBAAAPAAAAAAAA&#10;AAAAAAAAAFcEAABkcnMvZG93bnJldi54bWxQSwUGAAAAAAQABADzAAAAYwUAAAAA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36" o:spid="_x0000_s1052" type="#_x0000_t32" style="position:absolute;left:0;text-align:left;margin-left:490.15pt;margin-top:235.7pt;width:184.1pt;height:61.9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3aj/gEAAA4EAAAOAAAAZHJzL2Uyb0RvYy54bWysU82O0zAQviPxDpbvNEmLdquq6R66wAVB&#10;xc8DeB27sRT/aGya9rbwAvsIvAIXDixonyF5I8ZOm0WAkEBcJrFnvm9mvhkvL/a6ITsBXllT0mKS&#10;UyIMt5Uy25K+ffP00ZwSH5ipWGONKOlBeHqxevhg2bqFmNraNpUAgiTGL1pX0joEt8gyz2uhmZ9Y&#10;Jww6pQXNAh5hm1XAWmTXTTbN87OstVA5sFx4j7eXg5OuEr+UgoeXUnoRSFNSrC0kC8leRZutlmyx&#10;BeZqxY9lsH+oQjNlMOlIdckCI+9A/UKlFQfrrQwTbnVmpVRcpB6wmyL/qZvXNXMi9YLieDfK5P8f&#10;LX+x2wBRVUlnZ5QYpnFG3cf+ur/pvnWf+hvSv+/u0PQf+uvuc/e1u+3uui8Eg1G51vkFEqzNBo4n&#10;7zYQZdhL0PGLDZJ9Uvswqi32gXC8nM5m82KKWTn6zufnefE4kmb3aAc+PBNWk/hTUh+AqW0d1tYY&#10;HKyFIknOds99GIAnQEzdmGgDU80TU5FwcNgZA7DtMUn0Z7GDoeb0Fw6NGLCvhERVsMohR9pHsW6A&#10;7BhuEuNcmFCMTBgdYVI1zQjMU3F/BB7jI1SkXf0b8IhIma0JI1grY+F32cP+VLIc4k8KDH1HCa5s&#10;dUjTTNLg0qWBHB9I3Oofzwl+/4xX3wEAAP//AwBQSwMEFAAGAAgAAAAhAMoiiN3fAAAADAEAAA8A&#10;AABkcnMvZG93bnJldi54bWxMj8FOg0AQQO8m/sNmTLzZBYFKkaUxNl68VGvjeQpTlsjOEnZb0K93&#10;e9LjZF7evCnXs+nFmUbXWVYQLyIQxLVtOm4V7D9e7nIQziM32FsmBd/kYF1dX5VYNHbidzrvfCuC&#10;hF2BCrT3QyGlqzUZdAs7EIfd0Y4GfRjHVjYjTkFuenkfRUtpsONwQeNAz5rqr93JKFi5N+2d/qTN&#10;cRsvtz/Ybl73k1K3N/PTIwhPs/+D4ZIf0qEKTQd74saJPjjyKAmogvQhTkFciCTNMxAHBdkqS0BW&#10;pfz/RPULAAD//wMAUEsBAi0AFAAGAAgAAAAhALaDOJL+AAAA4QEAABMAAAAAAAAAAAAAAAAAAAAA&#10;AFtDb250ZW50X1R5cGVzXS54bWxQSwECLQAUAAYACAAAACEAOP0h/9YAAACUAQAACwAAAAAAAAAA&#10;AAAAAAAvAQAAX3JlbHMvLnJlbHNQSwECLQAUAAYACAAAACEAsZd2o/4BAAAOBAAADgAAAAAAAAAA&#10;AAAAAAAuAgAAZHJzL2Uyb0RvYy54bWxQSwECLQAUAAYACAAAACEAyiKI3d8AAAAMAQAADwAAAAAA&#10;AAAAAAAAAABYBAAAZHJzL2Rvd25yZXYueG1sUEsFBgAAAAAEAAQA8wAAAGQFAAAA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35" o:spid="_x0000_s1051" type="#_x0000_t32" style="position:absolute;left:0;text-align:left;margin-left:490.15pt;margin-top:219.3pt;width:141.25pt;height:5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wy2/QEAAA0EAAAOAAAAZHJzL2Uyb0RvYy54bWysU82O0zAQviPxDpbvNGmB7m7UdA9d4IKg&#10;4ucBvI7dWIp/NDZNe1t4gX0EXoHLHvjRPkPyRoydNosACYG4TGLPfN/MfDNenO90Q7YCvLKmpNNJ&#10;Tokw3FbKbEr69s3TB6eU+MBMxRprREn3wtPz5f17i9YVYmZr21QCCJIYX7SupHUIrsgyz2uhmZ9Y&#10;Jww6pQXNAh5hk1XAWmTXTTbL83nWWqgcWC68x9uLwUmXiV9KwcNLKb0IpCkp1haShWQvo82WC1Zs&#10;gLla8UMZ7B+q0EwZTDpSXbDAyDtQv1BpxcF6K8OEW51ZKRUXqQfsZpr/1M3rmjmRekFxvBtl8v+P&#10;lr/YroGoqqQPH1NimMYZdR/7q/66+9Z96q9J/767RdN/6K+6m+5r96W77T4TDEblWucLJFiZNRxO&#10;3q0hyrCToOMXGyS7pPZ+VFvsAuF4OT05e5SfzCnh6JufneazyJndgR348ExYTeJPSX0ApjZ1WFlj&#10;cK4Wpklxtn3uwwA8AmLmxkQbmGqemIqEvcPGGIBtD0miP4sNDCWnv7BvxIB9JSSKEotMOdI6ilUD&#10;ZMtwkRjnwoTpyITRESZV04zA/M/AQ3yEirSqfwMeESmzNWEEa2Us/C572B1LlkP8UYGh7yjBpa32&#10;aZhJGty5NJDD+4hL/eM5we9e8fI7AAAA//8DAFBLAwQUAAYACAAAACEA2iJG3N8AAAAMAQAADwAA&#10;AGRycy9kb3ducmV2LnhtbEyPwU7DMAyG70i8Q+RJ3Fi6bqq60nRCTFy4DMbEOWu8plrjVE22Fp4e&#10;7wRH278+f3+5mVwnrjiE1pOCxTwBgVR701Kj4PD5+piDCFGT0Z0nVPCNATbV/V2pC+NH+sDrPjaC&#10;IRQKrcDG2BdShtqi02HueyS+nfzgdORxaKQZ9Mhw18k0STLpdEv8weoeXyzW5/3FKViHdxuD/cLt&#10;abfIdj+62b4dRqUeZtPzE4iIU/wLw02f1aFip6O/kAmiY0aeLDmqYLXMMxC3RJql3ObIq9U6A1mV&#10;8n+J6hcAAP//AwBQSwECLQAUAAYACAAAACEAtoM4kv4AAADhAQAAEwAAAAAAAAAAAAAAAAAAAAAA&#10;W0NvbnRlbnRfVHlwZXNdLnhtbFBLAQItABQABgAIAAAAIQA4/SH/1gAAAJQBAAALAAAAAAAAAAAA&#10;AAAAAC8BAABfcmVscy8ucmVsc1BLAQItABQABgAIAAAAIQB+5wy2/QEAAA0EAAAOAAAAAAAAAAAA&#10;AAAAAC4CAABkcnMvZTJvRG9jLnhtbFBLAQItABQABgAIAAAAIQDaIkbc3wAAAAwBAAAPAAAAAAAA&#10;AAAAAAAAAFcEAABkcnMvZG93bnJldi54bWxQSwUGAAAAAAQABADzAAAAYwUAAAAA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31" o:spid="_x0000_s1050" style="position:absolute;left:0;text-align:left;margin-left:297.75pt;margin-top:607.3pt;width:157.65pt;height:92.05pt;z-index:25168998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Ss4ugIAAHwFAAAOAAAAZHJzL2Uyb0RvYy54bWysVM1O3DAQvlfqO1i+lyTbBcqKLFqBqCoh&#10;WAEVZ69jk0iO7dreTbanSj22Up+hz1BVaqHQV8i+UcdONiBAPVTNwbE9M5/n55vZ3atLgRbM2ELJ&#10;FCcbMUZMUpUV8jLFb88PX7zCyDoiMyKUZCleMov3xs+f7VZ6xAYqVyJjBgGItKNKpzh3To+iyNKc&#10;lcRuKM0kCLkyJXFwNJdRZkgF6KWIBnG8FVXKZNooyqyF24NWiMcBn3NG3QnnljkkUgy+ubCasM78&#10;Go13yejSEJ0XtHOD/IMXJSkkPNpDHRBH0NwUj6DKghplFXcbVJWR4rygLMQA0STxg2jOcqJZiAWS&#10;Y3WfJvv/YOnxYmpQkaX4ZYKRJCXUqPnaXK0+rD4235rr5ntz09ysPjU/UfMbLr80v5rbILptrlef&#10;QfijuUJgC4mstB0B3pmemu5kYeuzUnNT+j/Ei+qQ/GWffFY7ROESqjkYDqBGFGRJsrUTb2961OjO&#10;XBvrXjNVIr9JsVFzmZ1CiUPmyeLIulZ/rQfG3qfWi7BzS8G8I0KeMg5h+3eDdSAc2xcGLQhQhVDK&#10;pEtaUU4y1l5vxvB1TvUWwcUA6JF5IUSP3QF4Mj/Gbn3t9L0pC3ztjeO/OdYa9xbhZSVdb1wWUpmn&#10;AARE1b3c6q+T1KbGZ8nVszpQYjD0qv5qprIl8MSotoGspocF1OCIWDclBjoG6gZTwJ3AwoWqUqy6&#10;HUa5Mu+fuvf6QGSQYlRBB6bYvpsTwzASbyRQfCcZDn3LhsNwc9tzw9yXzO5L5LzcV1A5YDF4F7Ze&#10;34n1lhtVXsCwmPhXQUQkhbdTTJ1ZH/ZdOxlg3FA2mQQ1aFNN3JE809SD+0R7ep3XF8TojogOOHys&#10;1t1KRg+o2Op6S6kmc6d4EXh6l9euBNDigUvdOPIz5P45aN0NzfEfAAAA//8DAFBLAwQUAAYACAAA&#10;ACEAV4WUG98AAAANAQAADwAAAGRycy9kb3ducmV2LnhtbEyPwU7DMBBE70j8g7VIXBB10pJShzgV&#10;Qiqcm/IB23ibRMR2FDtt+vddTnDcmafZmWI7216caQyddxrSRQKCXO1N5xoN34fd8wZEiOgM9t6R&#10;hisF2Jb3dwXmxl/cns5VbASHuJCjhjbGIZcy1C1ZDAs/kGPv5EeLkc+xkWbEC4fbXi6TZC0tdo4/&#10;tDjQR0v1TzVZDWr6uladPK0OGJ+mT/KqwsZo/fgwv7+BiDTHPxh+63N1KLnT0U/OBNFryFSWMcrG&#10;Mn1Zg2BEpQmvObK0UptXkGUh/68obwAAAP//AwBQSwECLQAUAAYACAAAACEAtoM4kv4AAADhAQAA&#10;EwAAAAAAAAAAAAAAAAAAAAAAW0NvbnRlbnRfVHlwZXNdLnhtbFBLAQItABQABgAIAAAAIQA4/SH/&#10;1gAAAJQBAAALAAAAAAAAAAAAAAAAAC8BAABfcmVscy8ucmVsc1BLAQItABQABgAIAAAAIQDyoSs4&#10;ugIAAHwFAAAOAAAAAAAAAAAAAAAAAC4CAABkcnMvZTJvRG9jLnhtbFBLAQItABQABgAIAAAAIQBX&#10;hZQb3wAAAA0BAAAPAAAAAAAAAAAAAAAAABQFAABkcnMvZG93bnJldi54bWxQSwUGAAAAAAQABADz&#10;AAAAIAYAAAAA&#10;" fillcolor="#4f81bd [3204]" strokecolor="#243f60 [1604]" strokeweight="2pt">
            <v:textbox style="mso-next-textbox:#Скругленный прямоугольник 31">
              <w:txbxContent>
                <w:p w:rsidR="00A44E65" w:rsidRDefault="00A44E65" w:rsidP="00A44E65">
                  <w:pPr>
                    <w:jc w:val="center"/>
                  </w:pPr>
                  <w:r>
                    <w:t>Обеспечение школы необходимым оборудованием</w:t>
                  </w:r>
                </w:p>
              </w:txbxContent>
            </v:textbox>
          </v:roundrect>
        </w:pict>
      </w:r>
      <w:r w:rsidR="00174ADD">
        <w:rPr>
          <w:sz w:val="36"/>
          <w:szCs w:val="36"/>
        </w:rPr>
        <w:t xml:space="preserve"> </w:t>
      </w:r>
    </w:p>
    <w:p w:rsidR="00174ADD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roundrect id="Скругленный прямоугольник 2" o:spid="_x0000_s1033" style="position:absolute;left:0;text-align:left;margin-left:224.9pt;margin-top:19.15pt;width:127.55pt;height:79.25pt;z-index:25166028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6OugIAAHkFAAAOAAAAZHJzL2Uyb0RvYy54bWysVM1q3DAQvhf6DkL3xutlNz9LvGFJSCmE&#10;JCQpOWtlaW2QJVXSrr09FXpsoc/QZyiFNmnSV/C+UUey1xuS0EOpD/JIM/NpZvTN7B9UhUALZmyu&#10;ZILjrR5GTFKV5nKW4LdXx692MbKOyJQIJVmCl8zig/HLF/ulHrG+ypRImUEAIu2o1AnOnNOjKLI0&#10;YwWxW0ozCUquTEEcbM0sSg0pAb0QUb/X245KZVJtFGXWwulRo8TjgM85o+6Mc8scEgmG2FxYTVin&#10;fo3G+2Q0M0RnOW3DIP8QRUFyCZd2UEfEETQ3+ROoIqdGWcXdFlVFpDjPKQs5QDZx71E2lxnRLOQC&#10;xbG6K5P9f7D0dHFuUJ4muI+RJAU8Uf21vll9WH2sv9W39ff6rr5bfap/ovo3HH6pf9X3QXVf364+&#10;g/JHfYP6voyltiNAu9Tnpt1ZEH1NKm4K/4dsURVKv+xKzyqHKBzG2/He7u4QIwq6GB52sDP0qNHG&#10;XRvrXjNVIC8k2Ki5TC/ggUPdyeLEusZ+bQfOPqYmiiC5pWA+ECEvGIek4d5+8A50Y4fCoAUBohBK&#10;mXRxo8pIyprjYQ++NqjOI4QYAD0yz4XosFsAT+Wn2E2srb13ZYGtnXPvb4E1zp1HuFlJ1zkXuVTm&#10;OQABWbU3N/brIjWl8VVy1bQKhNjxlv5kqtIlkMSopnuspsc5PMEJse6cGGgXaCwYAe4MFi5UmWDV&#10;Shhlyrx/7tzbA4tBi1EJ7Zdg+25ODMNIvJHA7714MPD9GjaD4U4fNuahZvpQI+fFoYKHi2HYaBpE&#10;b+/EWuRGFdcwKSb+VlARSeHuBFNn1ptD14wFmDWUTSbBDHpUE3ciLzX14L7Onl1X1TUxuuWhAwqf&#10;qnWrktEjJja23lOqydwpngeaburavgD0d6BSO4v8AHm4D1abiTn+AwAA//8DAFBLAwQUAAYACAAA&#10;ACEAtuaOCNwAAAALAQAADwAAAGRycy9kb3ducmV2LnhtbEyPwU7DMAyG70i8Q2QkLoglkFKtpemE&#10;kIAzHQ/gNV5b0SRVk27d22NOcLP1f/r9udqtbhQnmuMQvIGHjQJBvg128J2Br/3b/RZETOgtjsGT&#10;gQtF2NXXVxWWNpz9J52a1Aku8bFEA31KUyllbHtyGDdhIs/ZMcwOE69zJ+2MZy53o3xUKpcOB88X&#10;epzotaf2u1mcgWL5uDSDPOo9prvlnULRYGeNub1ZX55BJFrTHwy/+qwONTsdwuJtFKOBTG+fGOUg&#10;y3hgIi90DuJgQCutQNaV/P9D/QMAAP//AwBQSwECLQAUAAYACAAAACEAtoM4kv4AAADhAQAAEwAA&#10;AAAAAAAAAAAAAAAAAAAAW0NvbnRlbnRfVHlwZXNdLnhtbFBLAQItABQABgAIAAAAIQA4/SH/1gAA&#10;AJQBAAALAAAAAAAAAAAAAAAAAC8BAABfcmVscy8ucmVsc1BLAQItABQABgAIAAAAIQBvlq6OugIA&#10;AHkFAAAOAAAAAAAAAAAAAAAAAC4CAABkcnMvZTJvRG9jLnhtbFBLAQItABQABgAIAAAAIQC25o4I&#10;3AAAAAsBAAAPAAAAAAAAAAAAAAAAABQFAABkcnMvZG93bnJldi54bWxQSwUGAAAAAAQABADzAAAA&#10;HQYAAAAA&#10;" fillcolor="#4f81bd [3204]" strokecolor="#243f60 [1604]" strokeweight="2pt">
            <v:textbox style="mso-next-textbox:#Скругленный прямоугольник 2">
              <w:txbxContent>
                <w:p w:rsidR="00714215" w:rsidRDefault="00714215" w:rsidP="00714215">
                  <w:pPr>
                    <w:jc w:val="center"/>
                  </w:pPr>
                  <w:r>
                    <w:t>Коррекционно-развивающая программа</w:t>
                  </w:r>
                </w:p>
              </w:txbxContent>
            </v:textbox>
          </v:roundrect>
        </w:pict>
      </w:r>
      <w:r w:rsidRPr="00784D04">
        <w:rPr>
          <w:noProof/>
          <w:sz w:val="36"/>
          <w:szCs w:val="36"/>
          <w:lang w:eastAsia="ru-RU"/>
        </w:rPr>
        <w:pict>
          <v:roundrect id="_x0000_s1076" style="position:absolute;left:0;text-align:left;margin-left:511.95pt;margin-top:32.95pt;width:89.4pt;height:65.4pt;z-index:251716608" arcsize="10923f" fillcolor="#4f81bd [3204]" strokecolor="#f2f2f2 [3041]" strokeweight="3pt">
            <v:shadow on="t" type="perspective" color="#243f60 [1604]" opacity=".5" offset="1pt" offset2="-1pt"/>
            <v:textbox style="mso-next-textbox:#_x0000_s1076">
              <w:txbxContent>
                <w:p w:rsidR="004A305C" w:rsidRDefault="004A305C">
                  <w:r>
                    <w:t>Проектная деятельность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51" o:spid="_x0000_s1064" type="#_x0000_t34" style="position:absolute;left:0;text-align:left;margin-left:201.25pt;margin-top:10.9pt;width:37.35pt;height:26.45pt;rotation:180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PeQCgIAACEEAAAOAAAAZHJzL2Uyb0RvYy54bWysU0uOEzEQ3SNxB8t70slEiYYonVlk+CwQ&#10;RPz2HredtuSfyiad7AYuMEfgCmxY8NGcoftGlN1JgwAhgdiUyi6/qnqvysuLvdFkJyAoZ0s6GY0p&#10;EZa7StltSV+9fHjvnJIQma2YdlaU9CACvVjdvbNs/EKcudrpSgDBJDYsGl/SOka/KIrAa2FYGDkv&#10;LAalA8MiHmFbVMAazG50cTYez4vGQeXBcREC3l72QbrK+aUUPD6TMohIdEmxt5gtZHuVbLFassUW&#10;mK8VP7bB/qELw5TFokOqSxYZeQPql1RGcXDByTjizhROSsVF5oBsJuOf2LyomReZC4oT/CBT+H9p&#10;+dPdBoiqSjqbUGKZwRm177vr7qb92n7obkj3tr1F073rrtuP7Zf2c3vbfiL4GJVrfFhggrXdwPEU&#10;/AaSDHsJhkit/GNcCpq918lLMSRN9nkCh2ECYh8Jx8vpdH5+f0YJx9B0OpvP56lO0SdMYA8hPhLO&#10;kOSUNERgalvHtbMWZ+2gL8F2T0LsgSdAAmubbGRKP7AViQePZBmAa45FUrxIpHoa2YsHLXrscyFR&#10;KGyyr5FXVKw1kB3D5WKcCxuzLNiutvg6waTSegCOM/8/Ao/vE1Tk9f0b8IDIlZ2NA9go6+B31eP+&#10;1LLs358U6HknCa5cdcgDztLgHuaBHP9MWvQfzxn+/WevvgEAAP//AwBQSwMEFAAGAAgAAAAhAImW&#10;8IzfAAAACgEAAA8AAABkcnMvZG93bnJldi54bWxMj8tuwjAQRfeV+g/WIHVXHNzQ0BAH9SkhlQ2B&#10;D3DiIY7qR2QbSP++7qpdju7RvWeqzWQ0uaAPg7McFvMMCNrOycH2HI6Hj/sVkBCFlUI7ixy+McCm&#10;vr2pRCnd1e7x0sSepBIbSsFBxTiWlIZOoRFh7ka0KTs5b0RMp++p9OKayo2mLMseqRGDTQtKjPiq&#10;sPtqzobDrth7fNe7ZnV6kZ9xuX1T7fHA+d1sel4DiTjFPxh+9ZM61MmpdWcrA9EccpYvEsrhiT0A&#10;SUBeFAxIm8h8yYDWFf3/Qv0DAAD//wMAUEsBAi0AFAAGAAgAAAAhALaDOJL+AAAA4QEAABMAAAAA&#10;AAAAAAAAAAAAAAAAAFtDb250ZW50X1R5cGVzXS54bWxQSwECLQAUAAYACAAAACEAOP0h/9YAAACU&#10;AQAACwAAAAAAAAAAAAAAAAAvAQAAX3JlbHMvLnJlbHNQSwECLQAUAAYACAAAACEAShj3kAoCAAAh&#10;BAAADgAAAAAAAAAAAAAAAAAuAgAAZHJzL2Uyb0RvYy54bWxQSwECLQAUAAYACAAAACEAiZbwjN8A&#10;AAAKAQAADwAAAAAAAAAAAAAAAABkBAAAZHJzL2Rvd25yZXYueG1sUEsFBgAAAAAEAAQA8wAAAHAF&#10;AAAAAA==&#10;" adj="10786,-164756,-170776" strokecolor="#4579b8 [3044]">
            <v:stroke endarrow="open"/>
          </v:shape>
        </w:pict>
      </w:r>
    </w:p>
    <w:p w:rsidR="00174ADD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oval id="Овал 32" o:spid="_x0000_s1039" style="position:absolute;left:0;text-align:left;margin-left:343.3pt;margin-top:2.1pt;width:146.55pt;height:135.7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71KeAIAACoFAAAOAAAAZHJzL2Uyb0RvYy54bWysVM1OGzEQvlfqO1i+l82GBGiUDYpAVJUQ&#10;oELF2fHaxJLtcW0nu+nD9Bkqrn2JPFLH3k1AJZdWvex6PN/8f+PpeWs0WQsfFNiKlkcDSoTlUCv7&#10;VNGvD1cfzigJkdmaabCiohsR6Pns/btp4yZiCEvQtfAEndgwaVxFlzG6SVEEvhSGhSNwwqJSgjcs&#10;ouifitqzBr0bXQwHg5OiAV87D1yEgLeXnZLOsn8pBY+3UgYRia4o5hbz1+fvIn2L2ZRNnjxzS8X7&#10;NNg/ZGGYshh07+qSRUZWXr1xZRT3EEDGIw6mACkVF7kGrKYc/FHN/ZI5kWvB5gS3b1P4f275zfrO&#10;E1VX9HhIiWUGZ7T9sX3e/tz+IniF/WlcmCDs3t35Xgp4TMW20pv0xzJIm3u62fdUtJFwvByWZ6fj&#10;0zElHHXlyeBsNB4nr8WLufMhfhJgSDpUVGitXEh1swlbX4fYoXcoNE0ZdTnkU9xokcDafhESa8Go&#10;x9k6s0hcaE/WDOevY9lHzshkIpXWe6PykBHjXNiYG4Ep9/hkKjK7/sZ4b5Ejg417Y6Ms+EPRX1KW&#10;HX5XfVdzKj+2izYPsDzeTWsB9Qan6qGje3D8SmFrr1mId8wjv3ETcGfjLX6khqai0J8oWYL/fug+&#10;4ZF2qKWkwX2paPi2Yl5Qoj9bJOTHcjRKC5aF0fh0iIJ/rVm81tiVuQAcSYmvg+P5mPBR747Sg3nE&#10;1Z6nqKhilmPsivLod8JF7PYYHwcu5vMMw6VyLF7be8eT89ToxJuH9pF51/MrIjVvYLdbbzjWYZOl&#10;hfkqglSZgKnVXV/7EeBCZhb3j0fa+NdyRr08cbPfAAAA//8DAFBLAwQUAAYACAAAACEA3d1g5N8A&#10;AAALAQAADwAAAGRycy9kb3ducmV2LnhtbEyPy07DMBBF90j8gzVI7KjdVCkhxKlQoTs2Ca+tE5s4&#10;Ih5Hsduav2dYwW5Gc3Tn3GqX3MROZgmjRwnrlQBmsPd6xEHC68vhpgAWokKtJo9GwrcJsKsvLypV&#10;an/GxpzaODAKwVAqCTbGueQ89NY4FVZ+Nki3T784FWldBq4XdaZwN/FMiC13akT6YNVs9tb0X+3R&#10;SWg/MKV3+7zMjdsfnnjXPA5vScrrq/RwDyyaFP9g+NUndajJqfNH1IFNErab/JZQCVmxpoGIu0Jk&#10;wDoJ+SYXwOuK/+9Q/wAAAP//AwBQSwECLQAUAAYACAAAACEAtoM4kv4AAADhAQAAEwAAAAAAAAAA&#10;AAAAAAAAAAAAW0NvbnRlbnRfVHlwZXNdLnhtbFBLAQItABQABgAIAAAAIQA4/SH/1gAAAJQBAAAL&#10;AAAAAAAAAAAAAAAAAC8BAABfcmVscy8ucmVsc1BLAQItABQABgAIAAAAIQCpo71KeAIAACoFAAAO&#10;AAAAAAAAAAAAAAAAAC4CAABkcnMvZTJvRG9jLnhtbFBLAQItABQABgAIAAAAIQDd3WDk3wAAAAsB&#10;AAAPAAAAAAAAAAAAAAAAANIEAABkcnMvZG93bnJldi54bWxQSwUGAAAAAAQABADzAAAA3gUAAAAA&#10;" fillcolor="#c0504d [3205]" strokecolor="white [3201]" strokeweight="3pt">
            <v:shadow on="t" color="black" opacity="24903f" origin=",.5" offset="0,.55556mm"/>
            <v:textbox style="mso-next-textbox:#Овал 32">
              <w:txbxContent>
                <w:p w:rsidR="00A44E65" w:rsidRPr="00A44E65" w:rsidRDefault="00A44E65" w:rsidP="00A44E65">
                  <w:pPr>
                    <w:jc w:val="center"/>
                    <w:rPr>
                      <w:sz w:val="32"/>
                      <w:szCs w:val="32"/>
                    </w:rPr>
                  </w:pPr>
                  <w:r w:rsidRPr="00A44E65">
                    <w:rPr>
                      <w:sz w:val="32"/>
                      <w:szCs w:val="32"/>
                    </w:rPr>
                    <w:t>Дети с ОВЗ</w:t>
                  </w:r>
                </w:p>
              </w:txbxContent>
            </v:textbox>
          </v:oval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52" o:spid="_x0000_s1065" type="#_x0000_t34" style="position:absolute;left:0;text-align:left;margin-left:201.25pt;margin-top:31.7pt;width:23.65pt;height:8.65pt;rotation:180;flip:y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jr+AwIAABYEAAAOAAAAZHJzL2Uyb0RvYy54bWysU0uOEzEQ3SNxB8t70vnMDKMonVlk+CwQ&#10;RHwO4HHbaUv+qWzSyW7gAnMErsCGBTCaM3TfiLI7aRAgJBCbku3ye1Xvuby42BlNtgKCcrakk9GY&#10;EmG5q5TdlPTN68cPzikJkdmKaWdFSfci0Ivl/XuLxs/F1NVOVwIIktgwb3xJ6xj9vCgCr4VhYeS8&#10;sJiUDgyLuIVNUQFrkN3oYjoenxWNg8qD4yIEPL3sk3SZ+aUUPL6QMohIdEmxt5gj5HiVYrFcsPkG&#10;mK8VP7TB/qELw5TFogPVJYuMvAX1C5VRHFxwMo64M4WTUnGRNaCayfgnNa9q5kXWguYEP9gU/h8t&#10;f75dA1FVSU+nlFhm8I3aD911d9Peth+7G9K9a+8wdO+76/ZT+7X90t61nwleRucaH+ZIsLJrOOyC&#10;X0OyYSfBEKmVf4pDkY1BqWSXfd8PvotdJBwPp7PJ7OyUEo6p2cnD6UkiL3qWxOYhxCfCGZIWJQ0R&#10;mNrUceWsxQd20Fdg22ch9sAjIIG1TTEypR/ZisS9R4UMwDWHIilfJCV973kV91r02JdCojvYY18j&#10;z6VYaSBbhhPFOBc2TgYmvJ1gUmk9AMdZ/h+Bh/sJKvLM/g14QOTKzsYBbJR18LvqcXdsWfb3jw70&#10;upMFV67a51fN1uDw5Qc5fJQ03T/uM/z7d15+AwAA//8DAFBLAwQUAAYACAAAACEACrFJe+AAAAAL&#10;AQAADwAAAGRycy9kb3ducmV2LnhtbEyPQU7DMBBF90jcwRokdtSJKWkIcapQAarEisAB3NgkUe1x&#10;FLtNenuGFSxn5unP++V2cZadzRQGjxLSVQLMYOv1gJ2Er8/XuxxYiAq1sh6NhIsJsK2ur0pVaD/j&#10;hzk3sWMUgqFQEvoYx4Lz0PbGqbDyo0G6ffvJqUjj1HE9qZnCneUiSTLu1ID0oVej2fWmPTYnJ6HO&#10;+TseL7tNaPZtpu28vLzVz1Le3iz1E7BolvgHw68+qUNFTgd/Qh2YlbBOxAOhEkSaCWBErO/zR2AH&#10;2oh0A7wq+f8O1Q8AAAD//wMAUEsBAi0AFAAGAAgAAAAhALaDOJL+AAAA4QEAABMAAAAAAAAAAAAA&#10;AAAAAAAAAFtDb250ZW50X1R5cGVzXS54bWxQSwECLQAUAAYACAAAACEAOP0h/9YAAACUAQAACwAA&#10;AAAAAAAAAAAAAAAvAQAAX3JlbHMvLnJlbHNQSwECLQAUAAYACAAAACEADdY6/gMCAAAWBAAADgAA&#10;AAAAAAAAAAAAAAAuAgAAZHJzL2Uyb0RvYy54bWxQSwECLQAUAAYACAAAACEACrFJe+AAAAALAQAA&#10;DwAAAAAAAAAAAAAAAABdBAAAZHJzL2Rvd25yZXYueG1sUEsFBgAAAAAEAAQA8wAAAGoFAAAAAA==&#10;" adj="10777,577706,-257191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21" o:spid="_x0000_s1049" style="position:absolute;left:0;text-align:left;margin-left:666.95pt;margin-top:31.7pt;width:106.45pt;height:60.25pt;z-index:-2516367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ct+vAIAAHsFAAAOAAAAZHJzL2Uyb0RvYy54bWysVM1uEzEQviPxDpbvdLNpUiDKpopSFSFV&#10;bdUW9ex47e5KXtvYTnbDCYljkXgGngEhQUvLK2zeiLF3s63aigMih43HM/PN3zce71aFQEtmbK5k&#10;guOtHkZMUpXm8iLB7872X7zCyDoiUyKUZAleMYt3J8+fjUs9Yn2VKZEygwBE2lGpE5w5p0dRZGnG&#10;CmK3lGYSlFyZgjgQzUWUGlICeiGifq+3E5XKpNooyqyF271GiScBn3NG3RHnljkkEgy5ufA14Tv3&#10;32gyJqMLQ3SW0zYN8g9ZFCSXELSD2iOOoIXJH0EVOTXKKu62qCoixXlOWagBqol7D6o5zYhmoRZo&#10;jtVdm+z/g6WHy2OD8jTB/RgjSQqYUf21vlp/XH+qv9XX9ff6pr5ZX9Y/Uf0bLr/Uv+rboLqtr9ef&#10;QfmjvkLgC40stR0B3qk+Nq1k4ei7UnFT+H+oF1Wh+auu+axyiMJl3N+J4xhmREE3HGwPd8J0ojtv&#10;bax7w1SB/CHBRi1kegITDo0nywPrICzYb+xA8Ck1SYSTWwnm8xDyhHGoGsL2g3fgG5sJg5YEmEIo&#10;ZdLFjSojKWuuhz34+UohSOcRpADokXkuRIfdAnguP8ZuYFp778oCXTvn3t8Sa5w7jxBZSdc5F7lU&#10;5ikAAVW1kRv7TZOa1vguuWpeNYzY3kx1rtIV0MSoZn+spvs5zOCAWHdMDCwMjA0eAXcEHy5UmWDV&#10;njDKlPnw1L23Bx6DFqMSFjDB9v2CGIaReCuB4a/jwcBvbBAGw5d9EMx9zfy+Ri6KmYLJAYkhu3D0&#10;9k5sjtyo4hzeiqmPCioiKcROMHVmI8xc8zDAa0PZdBrMYEs1cQfyVFMP7hvt6XVWnROjWyI6oPCh&#10;2iwrGT2gYmPrPaWaLpzieeCpb3XT13YEsOGBS+1r5J+Q+3KwunszJ38AAAD//wMAUEsDBBQABgAI&#10;AAAAIQCyu4fU3gAAAA0BAAAPAAAAZHJzL2Rvd25yZXYueG1sTI9BTsMwEEX3SNzBmkpsEHWIQ9WE&#10;OBVCAtakHGAaT5Oo8TiKnTa9Pe4Kll/z9Of9crfYQZxp8r1jDc/rBARx40zPrYaf/cfTFoQPyAYH&#10;x6ThSh521f1diYVxF/6mcx1aEUvYF6ihC2EspPRNRxb92o3E8XZ0k8UQ49RKM+EllttBpkmykRZ7&#10;jh86HOm9o+ZUz1ZDPn9d614e1R7D4/xJLq+xNVo/rJa3VxCBlvAHw00/qkMVnQ5uZuPFELPKtmlk&#10;NaQqVyBuyEu2iXMOGlSa5SCrUv5fUf0CAAD//wMAUEsBAi0AFAAGAAgAAAAhALaDOJL+AAAA4QEA&#10;ABMAAAAAAAAAAAAAAAAAAAAAAFtDb250ZW50X1R5cGVzXS54bWxQSwECLQAUAAYACAAAACEAOP0h&#10;/9YAAACUAQAACwAAAAAAAAAAAAAAAAAvAQAAX3JlbHMvLnJlbHNQSwECLQAUAAYACAAAACEAdbHL&#10;frwCAAB7BQAADgAAAAAAAAAAAAAAAAAuAgAAZHJzL2Uyb0RvYy54bWxQSwECLQAUAAYACAAAACEA&#10;sruH1N4AAAANAQAADwAAAAAAAAAAAAAAAAAWBQAAZHJzL2Rvd25yZXYueG1sUEsFBgAAAAAEAAQA&#10;8wAAACEGAAAAAA==&#10;" fillcolor="#4f81bd [3204]" strokecolor="#243f60 [1604]" strokeweight="2pt">
            <v:textbox style="mso-next-textbox:#Скругленный прямоугольник 21">
              <w:txbxContent>
                <w:p w:rsidR="002C3FD3" w:rsidRPr="00902307" w:rsidRDefault="00902307" w:rsidP="002C3FD3">
                  <w:pPr>
                    <w:jc w:val="center"/>
                    <w:rPr>
                      <w:sz w:val="24"/>
                      <w:szCs w:val="24"/>
                    </w:rPr>
                  </w:pPr>
                  <w:r w:rsidRPr="00902307">
                    <w:rPr>
                      <w:sz w:val="24"/>
                      <w:szCs w:val="24"/>
                    </w:rPr>
                    <w:t>М</w:t>
                  </w:r>
                  <w:r w:rsidR="002C3FD3" w:rsidRPr="00902307">
                    <w:rPr>
                      <w:sz w:val="24"/>
                      <w:szCs w:val="24"/>
                    </w:rPr>
                    <w:t>узыкотерапия</w:t>
                  </w:r>
                </w:p>
              </w:txbxContent>
            </v:textbox>
          </v:roundrect>
        </w:pict>
      </w:r>
    </w:p>
    <w:p w:rsidR="00174ADD" w:rsidRDefault="0038080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shape id="_x0000_s1081" type="#_x0000_t32" style="position:absolute;left:0;text-align:left;margin-left:244.1pt;margin-top:27.8pt;width:14.55pt;height:24.55pt;flip:x;z-index:251720704" o:connectortype="straight">
            <v:stroke endarrow="block"/>
          </v:shape>
        </w:pict>
      </w:r>
      <w:r w:rsidR="00D47A6D">
        <w:rPr>
          <w:noProof/>
          <w:sz w:val="36"/>
          <w:szCs w:val="36"/>
          <w:lang w:eastAsia="ru-RU"/>
        </w:rPr>
        <w:pict>
          <v:roundrect id="Скругленный прямоугольник 18" o:spid="_x0000_s1038" style="position:absolute;left:0;text-align:left;margin-left:474.6pt;margin-top:27.85pt;width:154pt;height:85.65pt;z-index:25167667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bnbugIAAHwFAAAOAAAAZHJzL2Uyb0RvYy54bWysVM1O3DAQvlfqO1i+lyQrtsCKLFqBqCoh&#10;QCwVZ69jk0iO7dreTbanSj0Wqc/QZ6gqtVDoK2TfqGMnGxCgHqrm4Niemc/z883s7tWlQAtmbKFk&#10;ipONGCMmqcoKeZnid+eHr7Yxso7IjAglWYqXzOK98csXu5UesYHKlciYQQAi7ajSKc6d06MosjRn&#10;JbEbSjMJQq5MSRwczWWUGVIBeimiQRy/jiplMm0UZdbC7UErxOOAzzmj7oRzyxwSKQbfXFhNWGd+&#10;jca7ZHRpiM4L2rlB/sGLkhQSHu2hDogjaG6KJ1BlQY2yirsNqspIcV5QFmKAaJL4UTTTnGgWYoHk&#10;WN2nyf4/WHq8ODWoyKB2UClJSqhR87W5Xn1cfWq+NTfN9+a2uV19bn6i5jdcfml+NXdBdNfcrK5A&#10;+KO5RmALiay0HQHeVJ+a7mRh67NSc1P6P8SL6pD8ZZ98VjtE4TLZGQ63Y6gRBVkSb29tDYceNbo3&#10;18a6N0yVyG9SbNRcZmdQ4pB5sjiyrtVf64Gx96n1IuzcUjDviJBnjEPY8O4gWAfCsX1h0IIAVQil&#10;TLqkFeUkY+31MIavc6q3CC4GQI/MCyF67A7Ak/kpdutrp+9NWeBrbxz/zbHWuLcILyvpeuOykMo8&#10;ByAgqu7lVn+dpDY1PkuuntUtJQZe1V/NVLYEnhjVNpDV9LCAGhwR606JgY6BusEUcCewcKGqFKtu&#10;h1GuzIfn7r0+EBmkGFXQgSm27+fEMIzEWwkU30k2N33LhsPmcGsAB/NQMnsokfNyX0HlEpg3moat&#10;13diveVGlRcwLCb+VRARSeHtFFNn1od9104GGDeUTSZBDdpUE3ckp5p6cJ9oT6/z+oIY3RHRAYeP&#10;1bpbyegRFVtdbynVZO4ULwJP7/PalQBaPHCpG0d+hjw8B637oTn+AwAA//8DAFBLAwQUAAYACAAA&#10;ACEAu2562d0AAAAMAQAADwAAAGRycy9kb3ducmV2LnhtbEyPwU7DMAyG70i8Q2QkLohltFDW0nRC&#10;SMCZjgfwGq+taJyqSbfu7fFOcLT/X58/l9vFDepIU+g9G3hYrUERN9723Br43r3fb0CFiGxx8EwG&#10;zhRgW11flVhYf+IvOtaxVQLhUKCBLsax0Do0HTkMKz8SS3bwk8Mo49RqO+FJ4G7QyXqdaYc9y4UO&#10;R3rrqPmpZ2cgnz/Pda8P6Q7j3fxBPq+xtcbc3iyvL6AiLfGvDBd9UYdKnPZ+ZhvUIIzHPJGqBFmW&#10;g7o0kqdnWe0NpOkmAV2V+v8T1S8AAAD//wMAUEsBAi0AFAAGAAgAAAAhALaDOJL+AAAA4QEAABMA&#10;AAAAAAAAAAAAAAAAAAAAAFtDb250ZW50X1R5cGVzXS54bWxQSwECLQAUAAYACAAAACEAOP0h/9YA&#10;AACUAQAACwAAAAAAAAAAAAAAAAAvAQAAX3JlbHMvLnJlbHNQSwECLQAUAAYACAAAACEA/zG527oC&#10;AAB8BQAADgAAAAAAAAAAAAAAAAAuAgAAZHJzL2Uyb0RvYy54bWxQSwECLQAUAAYACAAAACEAu256&#10;2d0AAAAMAQAADwAAAAAAAAAAAAAAAAAUBQAAZHJzL2Rvd25yZXYueG1sUEsFBgAAAAAEAAQA8wAA&#10;AB4GAAAAAA==&#10;" fillcolor="#4f81bd [3204]" strokecolor="#243f60 [1604]" strokeweight="2pt">
            <v:textbox style="mso-next-textbox:#Скругленный прямоугольник 18">
              <w:txbxContent>
                <w:p w:rsidR="00A43F90" w:rsidRDefault="00A43F90" w:rsidP="00A43F90">
                  <w:pPr>
                    <w:jc w:val="center"/>
                  </w:pPr>
                  <w:r>
                    <w:t>Творческая деятельность, как условие успешной адаптации в социуме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shape id="_x0000_s1080" type="#_x0000_t32" style="position:absolute;left:0;text-align:left;margin-left:328.8pt;margin-top:5.05pt;width:35.55pt;height:16.85pt;flip:x y;z-index:251719680" o:connectortype="straight">
            <v:stroke endarrow="block"/>
          </v:shape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34" o:spid="_x0000_s1062" type="#_x0000_t32" style="position:absolute;left:0;text-align:left;margin-left:463.7pt;margin-top:2.25pt;width:37.35pt;height:18.25pt;flip:y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rWcBAIAABcEAAAOAAAAZHJzL2Uyb0RvYy54bWysU0uOEzEQ3SNxB8t70vkxQJTOLDLABkHE&#10;b+9x22lL/qls0slu4AJzBK7AhgUfzRm6b0TZnTQIEBKITcmfeq/qPZeX53ujyU5AUM6WdDIaUyIs&#10;d5Wy25K+evnozn1KQmS2YtpZUdKDCPR8dfvWsvELMXW105UAgiQ2LBpf0jpGvyiKwGthWBg5Lyxe&#10;SgeGRdzCtqiANchudDEdj8+KxkHlwXERAp5e9Jd0lfmlFDw+kzKISHRJsbeYI+R4mWKxWrLFFpiv&#10;FT+2wf6hC8OUxaID1QWLjLwB9QuVURxccDKOuDOFk1JxkTWgmsn4JzUvauZF1oLmBD/YFP4fLX+6&#10;2wBRVUlnc0osM/hG7fvuqrtuv7YfumvSvW1vMHTvuqv2Y/ul/dzetJ8IJqNzjQ8LJFjbDRx3wW8g&#10;2bCXYIjUyr/GocjGoFSyz74fBt/FPhKOh/N787tnM0o4Xk1nk/mDzF70NInOQ4iPhTMkLUoaIjC1&#10;rePaWYsv7KAvwXZPQsRGEHgCJLC2KUam9ENbkXjwKJEBuCZJwNx0XyQpffN5FQ9a9NjnQqI92GRf&#10;Iw+mWGsgO4YjxTgXNk4GJsxOMKm0HoDjrP+PwGN+goo8tH8DHhC5srNxABtlHfyuetyfWpZ9/smB&#10;Xney4NJVh/ys2RqcvuzV8aek8f5xn+Hf//PqGwAAAP//AwBQSwMEFAAGAAgAAAAhAGnKvrXfAAAA&#10;CwEAAA8AAABkcnMvZG93bnJldi54bWxMj8tOwzAQRfdI/IM1SOyo0yhtHsSpQgUIqSsCH+DGbhLV&#10;Hkex26R/z7CC3TyO7pwpd4s17KonPzgUsF5FwDS2Tg3YCfj+envKgPkgUUnjUAu4aQ+76v6ulIVy&#10;M37qaxM6RiHoCymgD2EsOPdtr630KzdqpN3JTVYGaqeOq0nOFG4Nj6Noy60ckC70ctT7Xrfn5mIF&#10;1Bk/4Pm2T33z0W6VmZfX9/pFiMeHpX4GFvQS/mD41Sd1qMjp6C6oPDMCsjTZECog3mQxMCLyJKfi&#10;SJM8SYFXJf//Q/UDAAD//wMAUEsBAi0AFAAGAAgAAAAhALaDOJL+AAAA4QEAABMAAAAAAAAAAAAA&#10;AAAAAAAAAFtDb250ZW50X1R5cGVzXS54bWxQSwECLQAUAAYACAAAACEAOP0h/9YAAACUAQAACwAA&#10;AAAAAAAAAAAAAAAvAQAAX3JlbHMvLnJlbHNQSwECLQAUAAYACAAAACEATB61nAQCAAAXBAAADgAA&#10;AAAAAAAAAAAAAAAuAgAAZHJzL2Uyb0RvYy54bWxQSwECLQAUAAYACAAAACEAacq+td8AAAALAQAA&#10;DwAAAAAAAAAAAAAAAABeBAAAZHJzL2Rvd25yZXYueG1sUEsFBgAAAAAEAAQA8wAAAGoFAAAAAA==&#10;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5" o:spid="_x0000_s1035" style="position:absolute;left:0;text-align:left;margin-left:89.95pt;margin-top:5.05pt;width:117.5pt;height:61.85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RSBuwIAAHgFAAAOAAAAZHJzL2Uyb0RvYy54bWysVMFuEzEQvSPxD5bvdJMooSTqpopaFSFV&#10;bdUW9ex47e5KXtvYTnbDCYkjSHwD34CQoKXlF5w/YuzdbKu24oDIYePxzLzxzLyZnd26FGjJjC2U&#10;THF/q4cRk1RlhbxM8dvzgxevMLKOyIwIJVmKV8zi3enzZzuVnrCBypXImEEAIu2k0inOndOTJLE0&#10;ZyWxW0ozCUquTEkciOYyyQypAL0UyaDXe5lUymTaKMqshdv9RomnEZ9zRt0x55Y5JFIMb3Pxa+J3&#10;Hr7JdIdMLg3ReUHbZ5B/eEVJCglBO6h94ghamOIRVFlQo6zibouqMlGcF5TFHCCbfu9BNmc50Szm&#10;AsWxuiuT/X+w9Gh5YlCRpXiEkSQltMh/9VfrD+uP/pu/9t/9jb9Zf/I/kf8Nl1/8L38bVbf+ev0Z&#10;lD/8FRqFMlbaTgDtTJ+YVrJwDDWpuSnDP2SL6lj6VVd6VjtE4bI/HA8GI+gQBd32q9FwHEGTO29t&#10;rHvNVInCIcVGLWR2Cv2NZSfLQ+sgLNhv7EAIT2oeEU9uJVh4h5CnjEPOEHYQvSPb2J4waEmAJ4RS&#10;Jl2/UeUkY831qAe/kCkE6TyiFAEDMi+E6LBbgMDkx9gNTGsfXFkka+fc+9vDGufOI0ZW0nXOZSGV&#10;eQpAQFZt5MZ+U6SmNKFKrp7XkQ/jTVPnKlsBR4xqhsdqelBACw6JdSfEwLRA12ADuGP4cKGqFKv2&#10;hFGuzPun7oM9kBi0GFUwfSm27xbEMIzEGwn0HveHwzCuURiOtgcgmPua+X2NXJR7ChrXh12jaTwG&#10;eyc2R25UeQGLYhaigopICrFTTJ3ZCHuu2QqwaiibzaIZjKgm7lCeaRrAQ50Du87rC2J0y0MHDD5S&#10;m0klkwdMbGyDp1SzhVO8iDQNlW7q2nYAxjtSqV1FYX/cl6PV3cKc/gEAAP//AwBQSwMEFAAGAAgA&#10;AAAhACmW19PcAAAACwEAAA8AAABkcnMvZG93bnJldi54bWxMj81OwzAQhO9IvIO1SFwQdYhRSkOc&#10;CiEBZ1IeYBtvk4h4HcVOf96e5QS3Ge2n2Zlqe/ajOtIch8AWHlYZKOI2uIE7C1+7t/snUDEhOxwD&#10;k4ULRdjW11cVli6c+JOOTeqUhHAs0UKf0lRqHduePMZVmIjldgizxyR27rSb8SThftR5lhXa48Dy&#10;oceJXntqv5vFW9gsH5dm0Aezw3S3vFPYNNg5a29vzi/PoBKd0x8Mv/WlOtTSaR8WdlGN4k1eCGrB&#10;ZEaEEKZYi9hbeMzXBnRd6f8b6h8AAAD//wMAUEsBAi0AFAAGAAgAAAAhALaDOJL+AAAA4QEAABMA&#10;AAAAAAAAAAAAAAAAAAAAAFtDb250ZW50X1R5cGVzXS54bWxQSwECLQAUAAYACAAAACEAOP0h/9YA&#10;AACUAQAACwAAAAAAAAAAAAAAAAAvAQAAX3JlbHMvLnJlbHNQSwECLQAUAAYACAAAACEAHYkUgbsC&#10;AAB4BQAADgAAAAAAAAAAAAAAAAAuAgAAZHJzL2Uyb0RvYy54bWxQSwECLQAUAAYACAAAACEAKZbX&#10;09wAAAALAQAADwAAAAAAAAAAAAAAAAAVBQAAZHJzL2Rvd25yZXYueG1sUEsFBgAAAAAEAAQA8wAA&#10;AB4GAAAAAA==&#10;" fillcolor="#4f81bd [3204]" strokecolor="#243f60 [1604]" strokeweight="2pt">
            <v:textbox style="mso-next-textbox:#Скругленный прямоугольник 5">
              <w:txbxContent>
                <w:p w:rsidR="00714215" w:rsidRDefault="00714215" w:rsidP="00714215">
                  <w:pPr>
                    <w:jc w:val="center"/>
                  </w:pPr>
                  <w:r>
                    <w:t>Консультативный модуль</w:t>
                  </w:r>
                </w:p>
              </w:txbxContent>
            </v:textbox>
          </v:roundrect>
        </w:pict>
      </w:r>
    </w:p>
    <w:p w:rsidR="00174ADD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roundrect id="_x0000_s1083" style="position:absolute;left:0;text-align:left;margin-left:62.65pt;margin-top:33.15pt;width:116.6pt;height:176.9pt;z-index:251721728" arcsize="10923f" fillcolor="#4f81bd [3204]" strokecolor="#f2f2f2 [3041]" strokeweight="3pt">
            <v:shadow on="t" type="perspective" color="#243f60 [1604]" opacity=".5" offset="1pt" offset2="-1pt"/>
            <v:textbox style="mso-next-textbox:#_x0000_s1083">
              <w:txbxContent>
                <w:p w:rsidR="006701A5" w:rsidRPr="006701A5" w:rsidRDefault="006701A5">
                  <w:r>
                    <w:t>Разработка форм проведения педагогического мониторинга с целью измерения развития ребенка и формирование индивидуального образовательного маршрута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shape id="Прямая со стрелкой 49" o:spid="_x0000_s1061" type="#_x0000_t34" style="position:absolute;left:0;text-align:left;margin-left:477.3pt;margin-top:8.9pt;width:196.8pt;height:32.8pt;flip:y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4XxBgIAABgEAAAOAAAAZHJzL2Uyb0RvYy54bWysU0uOEzEQ3SNxB8t70umAyBClM4sMsEEQ&#10;8dt73Hbakn8qm3SyG7jAHIErsGHBR3OG7htRdicNAoQEYlNq2/Ve1XtVvTzfG012AoJytqLlZEqJ&#10;sNzVym4r+urloztnlITIbM20s6KiBxHo+er2rWXrF2LmGqdrAQRJbFi0vqJNjH5RFIE3wrAwcV5Y&#10;fJQODIt4hG1RA2uR3ehiNp3eL1oHtQfHRQh4ezE80lXml1Lw+EzKICLRFcXeYo6Q42WKxWrJFltg&#10;vlH82Ab7hy4MUxaLjlQXLDLyBtQvVEZxcMHJOOHOFE5KxUXWgGrK6U9qXjTMi6wFzQl+tCn8P1r+&#10;dLcBouqK3ntAiWUGZ9S976/66+5r96G/Jv3b7gZD/66/6j52X7rP3U33iWAyOtf6sECCtd3A8RT8&#10;BpINewmGSK38a1yKbAxKJfvs+2H0Xewj4Xg5uzufnZU4Ho5v83JenuXBFANP4vMQ4mPhDEkfFQ0R&#10;mNo2ce2sxRE7GGqw3ZMQsRMEngAJrG2KkSn90NYkHjxqZACuTRowN70XScvQff6KBy0G7HMh0R/s&#10;cqiRN1OsNZAdw51inAsby5EJsxNMKq1H4DQb8EfgMT9BRd7avwGPiFzZ2TiCjbIOflc97k8tyyH/&#10;5MCgO1lw6epDnmu2Btcve3X8VdJ+/3jO8O8/9OobAAAA//8DAFBLAwQUAAYACAAAACEAjMnMhuEA&#10;AAAMAQAADwAAAGRycy9kb3ducmV2LnhtbEyPy07DMBBF90j8gzVI7KiTPkIS4lShAoTEirQf4MZD&#10;EtUeR7HbpH+Pu4Ll6B7de6bYzkazC46utyQgXkTAkBqremoFHPbvTykw5yUpqS2hgCs62Jb3d4XM&#10;lZ3oGy+1b1koIZdLAZ33Q865azo00i3sgBSyHzsa6cM5tlyNcgrlRvNlFCXcyJ7CQicH3HXYnOqz&#10;EVCl/ItO192zqz+bROlpfvuoXoV4fJirF2AeZ/8Hw00/qEMZnI72TMoxLSDL4mVABayiTQLsRqyS&#10;dQbsKGAdpxvgZcH/P1H+AgAA//8DAFBLAQItABQABgAIAAAAIQC2gziS/gAAAOEBAAATAAAAAAAA&#10;AAAAAAAAAAAAAABbQ29udGVudF9UeXBlc10ueG1sUEsBAi0AFAAGAAgAAAAhADj9If/WAAAAlAEA&#10;AAsAAAAAAAAAAAAAAAAALwEAAF9yZWxzLy5yZWxzUEsBAi0AFAAGAAgAAAAhAMMPhfEGAgAAGAQA&#10;AA4AAAAAAAAAAAAAAAAALgIAAGRycy9lMm9Eb2MueG1sUEsBAi0AFAAGAAgAAAAhAIzJzIbhAAAA&#10;DAEAAA8AAAAAAAAAAAAAAAAAYAQAAGRycy9kb3ducmV2LnhtbFBLBQYAAAAABAAEAPMAAABuBQAA&#10;AAA=&#10;" adj=",205398,-58610" strokecolor="#4579b8 [3044]">
            <v:stroke endarrow="open"/>
          </v:shape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6" o:spid="_x0000_s1034" style="position:absolute;left:0;text-align:left;margin-left:192.25pt;margin-top:17.1pt;width:125.65pt;height:88.4pt;z-index:2516643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krkvQIAAHkFAAAOAAAAZHJzL2Uyb0RvYy54bWysVM1qGzEQvhf6DkL3Zr0mdhKTdTAJKYWQ&#10;hCQlZ1kreRe0kirJ3nVPhR5b6DP0GUqhTZr0FdZv1JF2vTFJ6KHUh7VGM/PNj76Z/YOqEGjBjM2V&#10;THC81cOISarSXM4S/Pbq+NUuRtYRmRKhJEvwkll8MH75Yr/UI9ZXmRIpMwhApB2VOsGZc3oURZZm&#10;rCB2S2kmQcmVKYgD0cyi1JAS0AsR9Xu9YVQqk2qjKLMWbo8aJR4HfM4ZdWecW+aQSDDk5sLXhO/U&#10;f6PxPhnNDNFZTts0yD9kUZBcQtAO6og4guYmfwJV5NQoq7jboqqIFOc5ZaEGqCbuParmMiOahVqg&#10;OVZ3bbL/D5aeLs4NytMEDzGSpIAnqr/WN6sPq4/1t/q2/l7f1XerT/VPVP+Gyy/1r/o+qO7r29Vn&#10;UP6ob9DQt7HUdgRol/rctJKFo+9JxU3h/6FaVIXWL7vWs8ohCpfxYG+wMxhgREEXx/3+cDc8TvTg&#10;ro11r5kqkD8k2Ki5TC/ggUPfyeLEOogL9ms7EHxOTRbh5JaC+USEvGAcioa4/eAd6MYOhUELAkQh&#10;lDLp4kaVkZQ114Me/HypEKTzCFIA9Mg8F6LDbgE8lZ9iNzCtvXdlga2dc+9viTXOnUeIrKTrnItc&#10;KvMcgICq2siN/bpJTWt8l1w1rQIhdtevOlXpEkhiVDM9VtPjHJ7ghFh3TgyMCwwWrAB3Bh8uVJlg&#10;1Z4wypR5/9y9twcWgxajEsYvwfbdnBiGkXgjgd978fa2n9cgbA92+iCYTc10UyPnxaGCh4th2Wga&#10;jt7eifWRG1Vcw6aY+KigIpJC7ARTZ9bCoWvWAuwayiaTYAYzqok7kZeaenDfZ8+uq+qaGN3y0AGF&#10;T9V6VMnoERMbW+8p1WTuFM8DTX2nm762LwDzHajU7iK/QDblYPWwMcd/AAAA//8DAFBLAwQUAAYA&#10;CAAAACEAoKzlKt0AAAALAQAADwAAAGRycy9kb3ducmV2LnhtbEyPQU7DMBBF90jcwRqkbhB1WtMo&#10;CXEqhFRYk3KAaTxNImI7ip02vT3DCpZf8/T/m3K/2EFcaAq9dxo26wQEucab3rUavo6HpwxEiOgM&#10;Dt6RhhsF2Ff3dyUWxl/dJ13q2AoucaFADV2MYyFlaDqyGNZ+JMe3s58sRo5TK82EVy63g9wmSSot&#10;9o4XOhzpraPmu56thnz+uNW9PKsjxsf5nXxeY2u0Xj0sry8gIi3xD4ZffVaHip1OfnYmiIGz2qaM&#10;anhW2Q4EEypTOYiThnSzUyCrUv7/ofoBAAD//wMAUEsBAi0AFAAGAAgAAAAhALaDOJL+AAAA4QEA&#10;ABMAAAAAAAAAAAAAAAAAAAAAAFtDb250ZW50X1R5cGVzXS54bWxQSwECLQAUAAYACAAAACEAOP0h&#10;/9YAAACUAQAACwAAAAAAAAAAAAAAAAAvAQAAX3JlbHMvLnJlbHNQSwECLQAUAAYACAAAACEAh0pK&#10;5L0CAAB5BQAADgAAAAAAAAAAAAAAAAAuAgAAZHJzL2Uyb0RvYy54bWxQSwECLQAUAAYACAAAACEA&#10;oKzlKt0AAAALAQAADwAAAAAAAAAAAAAAAAAXBQAAZHJzL2Rvd25yZXYueG1sUEsFBgAAAAAEAAQA&#10;8wAAACEGAAAAAA==&#10;" fillcolor="#4f81bd [3204]" strokecolor="#243f60 [1604]" strokeweight="2pt">
            <v:textbox style="mso-next-textbox:#Скругленный прямоугольник 6">
              <w:txbxContent>
                <w:p w:rsidR="00714215" w:rsidRDefault="00714215" w:rsidP="00714215">
                  <w:pPr>
                    <w:jc w:val="center"/>
                  </w:pPr>
                  <w:r>
                    <w:t>Информационно-просветительский модуль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19" o:spid="_x0000_s1048" style="position:absolute;left:0;text-align:left;margin-left:628.6pt;margin-top:28.05pt;width:157.65pt;height:77.45pt;z-index:25167769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KkVugIAAHsFAAAOAAAAZHJzL2Uyb0RvYy54bWysVN1u0zAUvkfiHSzfszRlHVu1dKo2DSFN&#10;W7UN7dp17CaSYxvbbVKukLgEiWfgGRASbGy8QvpGHDtpVm0TF4hcOLbPOZ/Pz3fO/kFVCLRgxuZK&#10;Jjje6mHEJFVpLmcJfnt5/GIXI+uITIlQkiV4ySw+GD1/tl/qIeurTImUGQQg0g5LneDMOT2MIksz&#10;VhC7pTSTIOTKFMTB0cyi1JAS0AsR9Xu9nahUJtVGUWYt3B41QjwK+Jwz6s44t8whkWDwzYXVhHXq&#10;12i0T4YzQ3SW09YN8g9eFCSX8GgHdUQcQXOTP4IqcmqUVdxtUVVEivOcshADRBP3HkRzkRHNQiyQ&#10;HKu7NNn/B0tPFxOD8hRqt4eRJAXUqP5aX68+rD7W3+qb+nt9W9+uPtU/Uf0bLr/Uv+q7ILqrb1af&#10;QfijvkZgC4kstR0C3oWemPZkYeuzUnFT+D/Ei6qQ/GWXfFY5ROESqtmPBwOMKMj2dl/uxAMPGt1b&#10;a2Pda6YK5DcJNmou03OocEg8WZxY1+iv9cDYu9Q4EXZuKZj3Q8hzxiFq/2ywDnxjh8KgBQGmEEqZ&#10;dHEjykjKmutBD77Wqc4iuBgAPTLPheiwWwDP5cfYja+tvjdlga6dce9vjjXGnUV4WUnXGRe5VOYp&#10;AAFRtS83+uskNanxWXLVtAqM6Pe9qr+aqnQJNDGq6R+r6XEONTgh1k2IgYaB1oIh4M5g4UKVCVbt&#10;DqNMmfdP3Xt94DFIMSqhARNs382JYRiJNxIYvhdvb/uODYftwas+HMymZLopkfPiUEHlYhg3moat&#10;13diveVGFVcwK8b+VRARSeHtBFNn1odD1wwGmDaUjcdBDbpUE3ciLzT14D7Rnl6X1RUxuiWiAwqf&#10;qnWzkuEDKja63lKq8dwpngee3ue1LQF0eOBSO438CNk8B637mTn6AwAA//8DAFBLAwQUAAYACAAA&#10;ACEAkBSEd94AAAANAQAADwAAAGRycy9kb3ducmV2LnhtbEyPQW6DMBBF95V6B2sqZVMlpkSEQDBR&#10;VSntuiQHmOAJoOIxwiYht6+zapdf8/Tn/WI/m15caXSdZQVvqwgEcW11x42C0/Gw3IJwHlljb5kU&#10;3MnBvnx+KjDX9sbfdK18I0IJuxwVtN4PuZSubsmgW9mBONwudjToQxwbqUe8hXLTyziKNtJgx+FD&#10;iwN9tFT/VJNRkE1f96qTl/UR/ev0STarsNFKLV7m9x0IT7P/g+GhH9ShDE5nO7F2og853sRJYBWs&#10;szQD8UCSNA1zzgqSJN6CLAv5f0X5CwAA//8DAFBLAQItABQABgAIAAAAIQC2gziS/gAAAOEBAAAT&#10;AAAAAAAAAAAAAAAAAAAAAABbQ29udGVudF9UeXBlc10ueG1sUEsBAi0AFAAGAAgAAAAhADj9If/W&#10;AAAAlAEAAAsAAAAAAAAAAAAAAAAALwEAAF9yZWxzLy5yZWxzUEsBAi0AFAAGAAgAAAAhAMskqRW6&#10;AgAAewUAAA4AAAAAAAAAAAAAAAAALgIAAGRycy9lMm9Eb2MueG1sUEsBAi0AFAAGAAgAAAAhAJAU&#10;hHfeAAAADQEAAA8AAAAAAAAAAAAAAAAAFAUAAGRycy9kb3ducmV2LnhtbFBLBQYAAAAABAAEAPMA&#10;AAAfBgAAAAA=&#10;" fillcolor="#4f81bd [3204]" strokecolor="#243f60 [1604]" strokeweight="2pt">
            <v:textbox style="mso-next-textbox:#Скругленный прямоугольник 19">
              <w:txbxContent>
                <w:p w:rsidR="002C3FD3" w:rsidRDefault="002C3FD3" w:rsidP="002C3FD3">
                  <w:pPr>
                    <w:jc w:val="center"/>
                  </w:pPr>
                  <w:r>
                    <w:t>Организация и проведение тренингов для педагогов, для родителей детей с ОВЗ</w:t>
                  </w:r>
                </w:p>
              </w:txbxContent>
            </v:textbox>
          </v:roundrect>
        </w:pict>
      </w:r>
    </w:p>
    <w:p w:rsidR="00174ADD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roundrect id="Скругленный прямоугольник 26" o:spid="_x0000_s1044" style="position:absolute;left:0;text-align:left;margin-left:351.55pt;margin-top:33.05pt;width:133.05pt;height:141.75pt;z-index:2516848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sllvQIAAHwFAAAOAAAAZHJzL2Uyb0RvYy54bWysVMFO3DAQvVfqP1i+l2yWXVhWZNEKRFUJ&#10;AQIqzl7HJpEc27W9m2xPlXpspX5Dv6Gq1EKhv5D9o46dbECAeqiagzP2zDzPjN/M7l5VCLRgxuZK&#10;Jjje6GHEJFVpLq8S/Pbi8NUII+uITIlQkiV4ySzem7x8sVvqMeurTImUGQQg0o5LneDMOT2OIksz&#10;VhC7oTSToOTKFMTB1lxFqSEloBci6vd6W1GpTKqNosxaOD1olHgS8Dln1J1wbplDIsEQmwurCevM&#10;r9Fkl4yvDNFZTtswyD9EUZBcwqUd1AFxBM1N/gSqyKlRVnG3QVURKc5zykIOkE3ce5TNeUY0C7lA&#10;cazuymT/Hyw9XpwalKcJ7m9hJEkBb1R/ra9XH1Yf62/1Tf29vq1vV5/qn6j+DYdf6l/1XVDd1Ter&#10;z6D8UV8j8IVCltqOAe9cn5p2Z0H0Vam4Kfwf8kVVKP6yKz6rHKJwGG+NdrY3hxhR0MWbo9H2YOhR&#10;o3t3bax7zVSBvJBgo+YyPYMnDpUniyPrGvu1HTj7mJooguSWgvlAhDxjHNKGe/vBOxCO7QuDFgSo&#10;Qihl0sWNKiMpa46HPfjaoDqPEGIA9Mg8F6LDbgE8mZ9iN7G29t6VBb52zr2/BdY4dx7hZiVd51zk&#10;UpnnAARk1d7c2K+L1JTGV8lVsypQIh55U380U+kSeGJU00BW08Mc3uCIWHdKDHQM9BZMAXcCCxeq&#10;TLBqJYwyZd4/d+7tgcigxaiEDkywfTcnhmEk3kig+E48GPiWDZvBcLsPG/NQM3uokfNiX8HLxTBv&#10;NA2it3diLXKjiksYFlN/K6iIpHB3gqkz682+ayYDjBvKptNgBm2qiTuS55p6cF9oT6+L6pIY3RLR&#10;AYeP1bpbyfgRFRtb7ynVdO4UzwNP7+vaPgG0eOBSO478DHm4D1b3Q3PyBwAA//8DAFBLAwQUAAYA&#10;CAAAACEACFGYHt4AAAAMAQAADwAAAGRycy9kb3ducmV2LnhtbEyP0U6DQBBF3038h82Y+GLsAioI&#10;sjTGpPos9QOm7BSI7Cxhl5b+fbdP7ePkntw5t1wvZhAHmlxvWUG8ikAQN1b33Cr4226e30E4j6xx&#10;sEwKTuRgXd3flVhoe+RfOtS+FaGEXYEKOu/HQkrXdGTQrexIHLK9nQz6cE6t1BMeQ7kZZBJFqTTY&#10;c/jQ4UhfHTX/9WwU5PPPqe7l/mWL/mn+JpvX2GqlHh+Wzw8QnhZ/heGiH9ShCk47O7N2YlCQvaZZ&#10;QBW8ZUkO4kJEcRLW7EKWxynIqpS3I6ozAAAA//8DAFBLAQItABQABgAIAAAAIQC2gziS/gAAAOEB&#10;AAATAAAAAAAAAAAAAAAAAAAAAABbQ29udGVudF9UeXBlc10ueG1sUEsBAi0AFAAGAAgAAAAhADj9&#10;If/WAAAAlAEAAAsAAAAAAAAAAAAAAAAALwEAAF9yZWxzLy5yZWxzUEsBAi0AFAAGAAgAAAAhAMvO&#10;yWW9AgAAfAUAAA4AAAAAAAAAAAAAAAAALgIAAGRycy9lMm9Eb2MueG1sUEsBAi0AFAAGAAgAAAAh&#10;AAhRmB7eAAAADAEAAA8AAAAAAAAAAAAAAAAAFwUAAGRycy9kb3ducmV2LnhtbFBLBQYAAAAABAAE&#10;APMAAAAiBgAAAAA=&#10;" fillcolor="#4f81bd [3204]" strokecolor="#243f60 [1604]" strokeweight="2pt">
            <v:textbox style="mso-next-textbox:#Скругленный прямоугольник 26">
              <w:txbxContent>
                <w:p w:rsidR="00DE1D40" w:rsidRDefault="00DE1D40" w:rsidP="00074101">
                  <w:pPr>
                    <w:spacing w:after="0"/>
                    <w:jc w:val="center"/>
                  </w:pPr>
                  <w:r>
                    <w:t>Программа экологической культуры и ЗБОЖ. Программа полезных привычек – формирование волевых качеств</w:t>
                  </w:r>
                </w:p>
              </w:txbxContent>
            </v:textbox>
          </v:roundrect>
        </w:pict>
      </w:r>
    </w:p>
    <w:p w:rsidR="00174ADD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roundrect id="Скругленный прямоугольник 20" o:spid="_x0000_s1045" style="position:absolute;left:0;text-align:left;margin-left:495.6pt;margin-top:28.7pt;width:133pt;height:81.1pt;z-index:2516787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mt/vQIAAHwFAAAOAAAAZHJzL2Uyb0RvYy54bWysVM1q3DAQvhf6DkL3xvaSv13iDUtCSiEk&#10;IZuSs1aWYoMsqZJ27e2p0GMLfYY+Qym0SZO+gveNOpK9TkhCD6V78Go0M9/86JvZ269LgRbM2ELJ&#10;FCcbMUZMUpUV8irFby+OXu1iZB2RGRFKshQvmcX745cv9io9YgOVK5ExgwBE2lGlU5w7p0dRZGnO&#10;SmI3lGYSlFyZkjgQzVWUGVIBeimiQRxvR5UymTaKMmvh9rBV4nHA55xRd8q5ZQ6JFENuLnxN+M78&#10;NxrvkdGVITovaJcG+YcsSlJICNpDHRJH0NwUT6DKghplFXcbVJWR4rygLNQA1STxo2qmOdEs1ALN&#10;sbpvk/1/sPRkcWZQkaV4AO2RpIQ3ar4216sPq4/Nt+am+d7cNrerT81P1PyGyy/Nr+YuqO6am9Vn&#10;UP5orhH4QiMrbUeAN9VnppMsHH1Xam5K/w/1ojo0f9k3n9UOUbhMtneHSQxJUNAl8WA43Amo0b27&#10;Nta9ZqpE/pBio+YyO4cnDp0ni2PrIC7Yr+1A8Dm1WYSTWwrmExHynHEoG+IOgncgHDsQBi0IUIVQ&#10;yqRLWlVOMtZeb8Xw86VCkN4jSAHQI/NCiB67A/BkfordwnT23pUFvvbO8d8Sa517jxBZSdc7l4VU&#10;5jkAAVV1kVv7dZPa1vguuXpWB0okw/WzzlS2BJ4Y1Q6Q1fSogDc4JtadEQMTA+8GW8CdwocLVaVY&#10;dSeMcmXeP3fv7YHIoMWogglMsX03J4ZhJN5IoPgw2dz0IxuEza0dT1DzUDN7qJHz8kDByyWwbzQN&#10;R2/vxPrIjSovYVlMfFRQEUkhdoqpM2vhwLWbAdYNZZNJMIMx1cQdy6mmHtw32tPror4kRndEdMDh&#10;E7WeVjJ6RMXW1ntKNZk7xYvAU9/qtq/dE8CIBy5168jvkIdysLpfmuM/AAAA//8DAFBLAwQUAAYA&#10;CAAAACEAMhMNHd4AAAANAQAADwAAAGRycy9kb3ducmV2LnhtbEyPwU7DMAyG70i8Q2QkLogla7VC&#10;u6YTQgLOdDyA13httSapmnTr3h7vBMff/vT7c7lb7CDONIXeOw3rlQJBrvGmd62Gn/3H8yuIENEZ&#10;HLwjDVcKsKvu70osjL+4bzrXsRVc4kKBGroYx0LK0HRkMaz8SI53Rz9ZjBynVpoJL1xuB5kolUmL&#10;veMLHY703lFzqmerIZ+/rnUvj+ke49P8ST6vsTVaPz4sb1sQkZb4B8NNn9WhYqeDn50JYuCs0mzD&#10;rIYsyVMQNyRVCY8OGl7y9QZkVcr/X1S/AAAA//8DAFBLAQItABQABgAIAAAAIQC2gziS/gAAAOEB&#10;AAATAAAAAAAAAAAAAAAAAAAAAABbQ29udGVudF9UeXBlc10ueG1sUEsBAi0AFAAGAAgAAAAhADj9&#10;If/WAAAAlAEAAAsAAAAAAAAAAAAAAAAALwEAAF9yZWxzLy5yZWxzUEsBAi0AFAAGAAgAAAAhAE5C&#10;a3+9AgAAfAUAAA4AAAAAAAAAAAAAAAAALgIAAGRycy9lMm9Eb2MueG1sUEsBAi0AFAAGAAgAAAAh&#10;ADITDR3eAAAADQEAAA8AAAAAAAAAAAAAAAAAFwUAAGRycy9kb3ducmV2LnhtbFBLBQYAAAAABAAE&#10;APMAAAAiBgAAAAA=&#10;" fillcolor="#4f81bd [3204]" strokecolor="#243f60 [1604]" strokeweight="2pt">
            <v:textbox style="mso-next-textbox:#Скругленный прямоугольник 20">
              <w:txbxContent>
                <w:p w:rsidR="002C3FD3" w:rsidRDefault="002C3FD3" w:rsidP="002C3FD3">
                  <w:pPr>
                    <w:jc w:val="center"/>
                  </w:pPr>
                  <w:r>
                    <w:t>Исследование социальной среды школьников и их семей</w:t>
                  </w:r>
                </w:p>
              </w:txbxContent>
            </v:textbox>
          </v:roundrect>
        </w:pict>
      </w:r>
    </w:p>
    <w:p w:rsidR="00174ADD" w:rsidRDefault="00784D04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shape id="Прямая со стрелкой 42" o:spid="_x0000_s1056" type="#_x0000_t34" style="position:absolute;left:0;text-align:left;margin-left:319.3pt;margin-top:84.1pt;width:137.6pt;height:10.9pt;rotation:90;flip:x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aMiAgIAABgEAAAOAAAAZHJzL2Uyb0RvYy54bWysU0uOEzEQ3SNxB8t70uloNIEonVlk+CwQ&#10;RHwO4HHbaUv+qWzSyW7gAnMErsCGBR/NGbpvRNmdNAiQEIhelNouv1f1nsvLi73RZCcgKGcrWk6m&#10;lAjLXa3stqKvXz26d5+SEJmtmXZWVPQgAr1Y3b2zbP1CzFzjdC2AIIkNi9ZXtInRL4oi8EYYFibO&#10;C4tJ6cCwiEvYFjWwFtmNLmbT6XnROqg9OC5CwN3LIUlXmV9KweNzKYOIRFcUe4s5Qo5XKRarJVts&#10;gflG8WMb7B+6MExZLDpSXbLIyBtQv1AZxcEFJ+OEO1M4KRUXWQOqKac/qXnZMC+yFjQn+NGm8P9o&#10;+bPdBoiqK3o2o8Qyg3fUve+v+5vua/ehvyH92+4WQ/+uv+4+dl+6z91t94ngYXSu9WGBBGu7geMq&#10;+A0kG/YSDJFa+Sc4FNkYlEr22ffD6LvYR8JxsyzPywdzSjimyvnZHL9EXww8ic9DiI+FMyT9VDRE&#10;YGrbxLWzFq/YwVCD7Z6GOABPgATWNsXIlH5oaxIPHjUyANcei6R8kbQM3ee/eNBiwL4QEv1JXWYd&#10;eTLFWgPZMZwpxrmwsRyZ8HSCSaX1CJz+GXg8n6AiT+3fgEdEruxsHMFGWQe/qx73p5blcP7kwKA7&#10;WXDl6kO+12wNjl++kONTSfP94zrDvz/o1TcAAAD//wMAUEsDBBQABgAIAAAAIQDPFKls4AAAAAsB&#10;AAAPAAAAZHJzL2Rvd25yZXYueG1sTI9BTsMwEEX3SNzBmkrsqNPQ1lGIU4UKEFJXBA7gxm4S1R5H&#10;sdukt2dYwXI0T/+/X+xmZ9nVjKH3KGG1TIAZbLzusZXw/fX2mAELUaFW1qORcDMBduX9XaFy7Sf8&#10;NNc6toxCMORKQhfjkHMems44FZZ+MEi/kx+dinSOLdejmijcWZ4myZY71SM1dGow+8405/riJFQZ&#10;P+D5theh/mi22k7z63v1IuXDYq6egUUzxz8YfvVJHUpyOvoL6sCsBJFmglAJm6dNCowIsRa07igh&#10;WyVr4GXB/28ofwAAAP//AwBQSwECLQAUAAYACAAAACEAtoM4kv4AAADhAQAAEwAAAAAAAAAAAAAA&#10;AAAAAAAAW0NvbnRlbnRfVHlwZXNdLnhtbFBLAQItABQABgAIAAAAIQA4/SH/1gAAAJQBAAALAAAA&#10;AAAAAAAAAAAAAC8BAABfcmVscy8ucmVsc1BLAQItABQABgAIAAAAIQCv8aMiAgIAABgEAAAOAAAA&#10;AAAAAAAAAAAAAC4CAABkcnMvZTJvRG9jLnhtbFBLAQItABQABgAIAAAAIQDPFKls4AAAAAsBAAAP&#10;AAAAAAAAAAAAAAAAAFwEAABkcnMvZG93bnJldi54bWxQSwUGAAAAAAQABADzAAAAaQUAAAAA&#10;" adj=",786220,-68968" strokecolor="#4579b8 [3044]">
            <v:stroke endarrow="open"/>
          </v:shape>
        </w:pict>
      </w:r>
      <w:r>
        <w:rPr>
          <w:noProof/>
          <w:sz w:val="36"/>
          <w:szCs w:val="36"/>
          <w:lang w:eastAsia="ru-RU"/>
        </w:rPr>
        <w:pict>
          <v:roundrect id="Скругленный прямоугольник 28" o:spid="_x0000_s1047" style="position:absolute;left:0;text-align:left;margin-left:679.6pt;margin-top:14.4pt;width:93.8pt;height:69.2pt;z-index:2516869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YxuQIAAHwFAAAOAAAAZHJzL2Uyb0RvYy54bWysVM1O3DAQvlfqO1i+lySrhcKKLFqBqCoh&#10;QCwVZ69jk0iO7dreTbanSj0Wqc/QZ6gqtVDoK2TfqGMnGxCgHqrm4Niemc/z883s7tWlQAtmbKFk&#10;ipONGCMmqcoKeZnid+eHr7Yxso7IjAglWYqXzOK98csXu5UesYHKlciYQQAi7ajSKc6d06MosjRn&#10;JbEbSjMJQq5MSRwczWWUGVIBeimiQRxvRZUymTaKMmvh9qAV4nHA55xRd8K5ZQ6JFINvLqwmrDO/&#10;RuNdMro0ROcF7dwg/+BFSQoJj/ZQB8QRNDfFE6iyoEZZxd0GVWWkOC8oCzFANEn8KJppTjQLsUBy&#10;rO7TZP8fLD1enBpUZCkeQKUkKaFGzdfmevVx9an51tw035vb5nb1ufmJmt9w+aX51dwF0V1zs7oC&#10;4Y/mGoEtJLLSdgR4U31qupOFrc9KzU3p/xAvqkPyl33yWe0Qhcsk2UkGW1AjCrIk2Y6HW5seNbo3&#10;18a6N0yVyG9SbNRcZmdQ4pB5sjiyrtVf64Gx96n1IuzcUjDviJBnjEPY8O4gWAfCsX1h0IIAVQil&#10;TLqkFeUkY+31Zgxf51RvEVwMgB6ZF0L02B2AJ/NT7NbXTt+bssDX3jj+m2OtcW8RXlbS9cZlIZV5&#10;DkBAVN3Lrf46SW1qfJZcPatbSgRVfzVT2RJ4YlTbQFbTwwJqcESsOyUGOgbqBlPAncDChapSrLod&#10;RrkyH5679/pAZJBiVEEHpti+nxPDMBJvJVB8JxkOfcuGw3Dz9QAO5qFk9lAi5+W+gsolMG80DVuv&#10;78R6y40qL2BYTPyrICKSwtspps6sD/uunQwwbiibTIIatKkm7khONfXgPtGeXuf1BTG6I6IDDh+r&#10;dbeS0SMqtrreUqrJ3CleBJ7e57UrAbR44FI3jvwMeXgOWvdDc/wHAAD//wMAUEsDBBQABgAIAAAA&#10;IQCUS8s43gAAAA0BAAAPAAAAZHJzL2Rvd25yZXYueG1sTI/BTsMwDIbvSLxD5ElcEEvpaMa6phNC&#10;As7reACv8dqKJqmadOveHu8EN//yp9+fi91se3GmMXTeaXheJiDI1d50rtHwffh4egURIjqDvXek&#10;4UoBduX9XYG58Re3p3MVG8ElLuSooY1xyKUMdUsWw9IP5Hh38qPFyHFspBnxwuW2l2mSKGmxc3yh&#10;xYHeW6p/qslq2Exf16qTp9UB4+P0SX5TYWO0fljMb1sQkeb4B8NNn9WhZKejn5wJoue8Ui+KWQ3Z&#10;WvFwQ7IsTUEcNaxVmoEsC/n/i/IXAAD//wMAUEsBAi0AFAAGAAgAAAAhALaDOJL+AAAA4QEAABMA&#10;AAAAAAAAAAAAAAAAAAAAAFtDb250ZW50X1R5cGVzXS54bWxQSwECLQAUAAYACAAAACEAOP0h/9YA&#10;AACUAQAACwAAAAAAAAAAAAAAAAAvAQAAX3JlbHMvLnJlbHNQSwECLQAUAAYACAAAACEASeKGMbkC&#10;AAB8BQAADgAAAAAAAAAAAAAAAAAuAgAAZHJzL2Uyb0RvYy54bWxQSwECLQAUAAYACAAAACEAlEvL&#10;ON4AAAANAQAADwAAAAAAAAAAAAAAAAATBQAAZHJzL2Rvd25yZXYueG1sUEsFBgAAAAAEAAQA8wAA&#10;AB4GAAAAAA==&#10;" fillcolor="#4f81bd [3204]" strokecolor="#243f60 [1604]" strokeweight="2pt">
            <v:textbox style="mso-next-textbox:#Скругленный прямоугольник 28">
              <w:txbxContent>
                <w:p w:rsidR="00074101" w:rsidRDefault="00074101" w:rsidP="00074101">
                  <w:pPr>
                    <w:jc w:val="center"/>
                  </w:pPr>
                  <w:r>
                    <w:t>Обучение на дому</w:t>
                  </w:r>
                </w:p>
              </w:txbxContent>
            </v:textbox>
          </v:roundrect>
        </w:pict>
      </w:r>
      <w:r>
        <w:rPr>
          <w:noProof/>
          <w:sz w:val="36"/>
          <w:szCs w:val="36"/>
          <w:lang w:eastAsia="ru-RU"/>
        </w:rPr>
        <w:pict>
          <v:roundrect id="Скругленный прямоугольник 29" o:spid="_x0000_s1041" style="position:absolute;left:0;text-align:left;margin-left:212.05pt;margin-top:8.9pt;width:114.8pt;height:74.7pt;z-index:25168793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XSgvQIAAHsFAAAOAAAAZHJzL2Uyb0RvYy54bWysVMFOGzEQvVfqP1i+l81GCSURGxQFUVVC&#10;gICKs+O12ZW8tms72U1PlXosUr+h31BVaqHQX9j8UcfezYIA9VA1h43HM/PGM/NmdveqQqAlMzZX&#10;MsHxVg8jJqlKc3mZ4HfnB692MLKOyJQIJVmCV8zivcnLF7ulHrO+ypRImUEAIu241AnOnNPjKLI0&#10;YwWxW0ozCUquTEEciOYySg0pAb0QUb/X245KZVJtFGXWwu1+o8STgM85o+6Yc8scEgmGt7nwNeE7&#10;999oskvGl4boLKftM8g/vKIguYSgHdQ+cQQtTP4EqsipUVZxt0VVESnOc8pCDpBN3HuUzVlGNAu5&#10;QHGs7spk/x8sPVqeGJSnCe6PMJKkgB7VX+vr9cf1p/pbfVN/r2/r2/Xn+ieqf8Pll/pXfRdUd/XN&#10;+gqUP+prBL5QyFLbMeCd6RPTShaOvioVN4X/h3xRFYq/6orPKocoXMaD4evRNvSIgm402Nkehe5E&#10;997aWPeGqQL5Q4KNWsj0FDocCk+Wh9ZBWLDf2IHgn9Q8IpzcSjD/DiFPGYesIWw/eAe+sZkwaEmA&#10;KYRSJl3cqDKSsuZ62IOfzxSCdB5BCoAemedCdNgtgOfyU+wGprX3rizQtXPu/e1hjXPnESIr6Trn&#10;IpfKPAcgIKs2cmO/KVJTGl8lV82rwIh4uOnqXKUroIlRzfxYTQ9y6MEhse6EGBgYaBssAXcMHy5U&#10;mWDVnjDKlPnw3L23Bx6DFqMSBjDB9v2CGIaReCuB4aN4MPATGwTgRh8E81Azf6iRi2KmoHMxrBtN&#10;w9HbO7E5cqOKC9gVUx8VVERSiJ1g6sxGmLlmMcC2oWw6DWYwpZq4Q3mmqQf3hfb0Oq8uiNEtER1Q&#10;+EhthpWMH1GxsfWeUk0XTvE88NSXuqlr2wKY8MCldhv5FfJQDlb3O3PyBwAA//8DAFBLAwQUAAYA&#10;CAAAACEAMK9aYt4AAAALAQAADwAAAGRycy9kb3ducmV2LnhtbEyPwU7DMBBE70j9B2srcUHUaalM&#10;EuJUVSXgTNoP2MbbJCK2o9hp079nOcFtRzuaeVPsZtuLK42h807DepWAIFd707lGw+n4/pyCCBGd&#10;wd470nCnALty8VBgbvzNfdG1io3gEBdy1NDGOORShroli2HlB3L8u/jRYmQ5NtKMeONw28tNkihp&#10;sXPc0OJAh5bq72qyGrLp81518vJyxPg0fZDPKmyM1o/Lef8GItIc/8zwi8/oUDLT2U/OBNFr2GYp&#10;o0cNaq0UCHa8btItiDMfSiUgy0L+31D+AAAA//8DAFBLAQItABQABgAIAAAAIQC2gziS/gAAAOEB&#10;AAATAAAAAAAAAAAAAAAAAAAAAABbQ29udGVudF9UeXBlc10ueG1sUEsBAi0AFAAGAAgAAAAhADj9&#10;If/WAAAAlAEAAAsAAAAAAAAAAAAAAAAALwEAAF9yZWxzLy5yZWxzUEsBAi0AFAAGAAgAAAAhAO8N&#10;dKC9AgAAewUAAA4AAAAAAAAAAAAAAAAALgIAAGRycy9lMm9Eb2MueG1sUEsBAi0AFAAGAAgAAAAh&#10;ADCvWmLeAAAACwEAAA8AAAAAAAAAAAAAAAAAFwUAAGRycy9kb3ducmV2LnhtbFBLBQYAAAAABAAE&#10;APMAAAAiBgAAAAA=&#10;" fillcolor="#4f81bd [3204]" strokecolor="#243f60 [1604]" strokeweight="2pt">
            <v:textbox style="mso-next-textbox:#Скругленный прямоугольник 29">
              <w:txbxContent>
                <w:p w:rsidR="00074101" w:rsidRDefault="00074101" w:rsidP="00074101">
                  <w:pPr>
                    <w:jc w:val="center"/>
                  </w:pPr>
                  <w:r>
                    <w:t>Дистанционное обучение</w:t>
                  </w:r>
                </w:p>
              </w:txbxContent>
            </v:textbox>
          </v:roundrect>
        </w:pict>
      </w:r>
    </w:p>
    <w:p w:rsidR="00174ADD" w:rsidRDefault="00784D04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roundrect id="Скругленный прямоугольник 27" o:spid="_x0000_s1032" style="position:absolute;left:0;text-align:left;margin-left:-52.95pt;margin-top:32.5pt;width:109.3pt;height:100.55pt;z-index:2516858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MivugIAAHsFAAAOAAAAZHJzL2Uyb0RvYy54bWysVM1q3DAQvhf6DkL3xvbmf4k3LAkphZAs&#10;SUrOWlmKDbKkStq1t6dCjy30GfoMpdAmTfoK3jfqSPY6IQk9lPogS5qZT/Pzzezt16VAc2ZsoWSK&#10;k7UYIyapygp5leK3F0evdjCyjsiMCCVZihfM4v3Ryxd7lR6ygcqVyJhBACLtsNIpzp3TwyiyNGcl&#10;sWtKMwlCrkxJHBzNVZQZUgF6KaJBHG9FlTKZNooya+H2sBXiUcDnnFF3yrllDokUg28urCasU79G&#10;oz0yvDJE5wXt3CD/4EVJCgmP9lCHxBE0M8UTqLKgRlnF3RpVZaQ4LygLMUA0SfwomvOcaBZigeRY&#10;3afJ/j9YejKfGFRkKR5sYyRJCTVqvjbXyw/Lj8235qb53tw2t8tPzU/U/IbLL82v5i6I7pqb5WcQ&#10;/miuEdhCIitth4B3riemO1nY+qzU3JT+D/GiOiR/0Sef1Q5RuEzWd3aSBGpEQZbEg9319U2PGt2b&#10;a2Pda6ZK5DcpNmomszMoccg8mR9b1+qv9MDY+9R6EXZuIZh3RMgzxiFseHcQrAPh2IEwaE6AKoRS&#10;Jl3SinKSsfZ6M4avc6q3CC4GQI/MCyF67A7Ak/kpdutrp+9NWeBrbxz/zbHWuLcILyvpeuOykMo8&#10;ByAgqu7lVn+VpDY1PkuuntaBElte099MVbYAmhjV9o/V9KiAEhwT6ybEQMNA2WAIuFNYuFBVilW3&#10;wyhX5v1z914feAxSjCpowBTbdzNiGEbijQSG7yYbG75jw2Fjc3sAB/NQMn0okbPyQEHhEhg3moat&#10;13diteVGlZcwK8b+VRARSeHtFFNnVocD1w4GmDaUjcdBDbpUE3cszzX14D7Pnl0X9SUxuuOhAwqf&#10;qFWzkuEjJra63lKq8cwpXgSa3ue1qwB0eKBSN438CHl4Dlr3M3P0BwAA//8DAFBLAwQUAAYACAAA&#10;ACEAdSmV5t0AAAALAQAADwAAAGRycy9kb3ducmV2LnhtbEyPwU7DMBBE70j8g7VIXBB1mqAUp3Eq&#10;hAScSfsB23ibRI3tKHba9O9ZTnAczWjmTblb7CAuNIXeOw3rVQKCXONN71oNh/3H8yuIENEZHLwj&#10;DTcKsKvu70osjL+6b7rUsRVc4kKBGroYx0LK0HRkMaz8SI69k58sRpZTK82EVy63g0yTJJcWe8cL&#10;HY703lFzrmerQc1ft7qXp2yP8Wn+JK9qbI3Wjw/L2xZEpCX+heEXn9GhYqajn50JYmD9ovhL1JCn&#10;KgXBiSzf5CCOGjZqnYGsSvn/Q/UDAAD//wMAUEsBAi0AFAAGAAgAAAAhALaDOJL+AAAA4QEAABMA&#10;AAAAAAAAAAAAAAAAAAAAAFtDb250ZW50X1R5cGVzXS54bWxQSwECLQAUAAYACAAAACEAOP0h/9YA&#10;AACUAQAACwAAAAAAAAAAAAAAAAAvAQAAX3JlbHMvLnJlbHNQSwECLQAUAAYACAAAACEA+4jIr7oC&#10;AAB7BQAADgAAAAAAAAAAAAAAAAAuAgAAZHJzL2Uyb0RvYy54bWxQSwECLQAUAAYACAAAACEAdSmV&#10;5t0AAAALAQAADwAAAAAAAAAAAAAAAAAUBQAAZHJzL2Rvd25yZXYueG1sUEsFBgAAAAAEAAQA8wAA&#10;AB4GAAAAAA==&#10;" fillcolor="#4f81bd [3204]" strokecolor="#243f60 [1604]" strokeweight="2pt">
            <v:textbox style="mso-next-textbox:#Скругленный прямоугольник 27">
              <w:txbxContent>
                <w:p w:rsidR="00074101" w:rsidRDefault="00074101" w:rsidP="00074101">
                  <w:pPr>
                    <w:jc w:val="center"/>
                  </w:pPr>
                  <w:r>
                    <w:t>Определение особых потребностей у детей с ОВЗ</w:t>
                  </w:r>
                </w:p>
              </w:txbxContent>
            </v:textbox>
          </v:roundrect>
        </w:pict>
      </w:r>
    </w:p>
    <w:p w:rsidR="00174ADD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roundrect id="Скругленный прямоугольник 16" o:spid="_x0000_s1046" style="position:absolute;left:0;text-align:left;margin-left:657.55pt;margin-top:32.25pt;width:118.45pt;height:91.15pt;z-index:25167462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7gaugIAAHsFAAAOAAAAZHJzL2Uyb0RvYy54bWysVMFO3DAQvVfqP1i+lyTbXVpWZNEKRFUJ&#10;AQIqzl7HJpEc27W9m2xPlXqkUr+h31BVaqHQX8j+UcdONiBAPVTNwRl7Zp5nxm9me6cuBVowYwsl&#10;U5xsxBgxSVVWyIsUvzvbf/EaI+uIzIhQkqV4ySzemTx/tl3pMRuoXImMGQQg0o4rneLcOT2OIktz&#10;VhK7oTSToOTKlMTB1lxEmSEVoJciGsTxZlQpk2mjKLMWTvdaJZ4EfM4ZdUecW+aQSDHE5sJqwjrz&#10;azTZJuMLQ3Re0C4M8g9RlKSQcGkPtUccQXNTPIIqC2qUVdxtUFVGivOCspADZJPED7I5zYlmIRco&#10;jtV9mez/g6WHi2ODigzebhMjSUp4o+Zrc7X6uPrUfGuum+/NTXOzumx+ouY3HH5pfjW3QXXbXK8+&#10;g/JHc4XAFwpZaTsGvFN9bLqdBdFXpeam9H/IF9Wh+Mu++Kx2iMJhMoqHL5MRRhR0W1uwG3nQ6M5b&#10;G+veMFUiL6TYqLnMTuCFQ+HJ4sC61n5tB84+pDaIILmlYD4OIU8Yh6zh2kHwDnxju8KgBQGmEEqZ&#10;dEmryknG2uNRDF8XVO8RQgyAHpkXQvTYHYDn8mPsNtbO3ruyQNfeOf5bYK1z7xFuVtL1zmUhlXkK&#10;QEBW3c2t/bpIbWl8lVw9qwMjBiFXfzRT2RJoYlTbP1bT/QLe4IBYd0wMNAy0FgwBdwQLF6pKseok&#10;jHJlPjx17u2Bx6DFqIIGTLF9PyeGYSTeSmD4VjIc+o4Nm+HoFUSDzH3N7L5GzstdBS+XwLjRNIje&#10;3om1yI0qz2FWTP2toCKSwt0pps6sN7uuHQwwbSibToMZdKkm7kCeaurBfaE9vc7qc2J0R0QHFD5U&#10;62Yl4wdUbG29p1TTuVO8CDy9q2v3BNDhgUvdNPIj5P4+WN3NzMkfAAAA//8DAFBLAwQUAAYACAAA&#10;ACEADVrBvN4AAAANAQAADwAAAGRycy9kb3ducmV2LnhtbEyPwW6DMBBE75X6D9ZW6qVqDCGhgWKi&#10;qlLac0g/YIM3gIpthE1C/j6bU3sczWjmTbGdTS/ONPrOWQXxIgJBtna6s42Cn8PudQPCB7Qae2dJ&#10;wZU8bMvHhwJz7S52T+cqNIJLrM9RQRvCkEvp65YM+oUbyLJ3cqPBwHJspB7xwuWml8soSqXBzvJC&#10;iwN9tlT/VpNRkE3f16qTp+SA4WX6IpdV2Gilnp/mj3cQgebwF4Y7PqNDyUxHN1ntRc86Wa5izip4&#10;y+IUxD2yTmP+d+SB1SYBWRby/4vyBgAA//8DAFBLAQItABQABgAIAAAAIQC2gziS/gAAAOEBAAAT&#10;AAAAAAAAAAAAAAAAAAAAAABbQ29udGVudF9UeXBlc10ueG1sUEsBAi0AFAAGAAgAAAAhADj9If/W&#10;AAAAlAEAAAsAAAAAAAAAAAAAAAAALwEAAF9yZWxzLy5yZWxzUEsBAi0AFAAGAAgAAAAhADSXuBq6&#10;AgAAewUAAA4AAAAAAAAAAAAAAAAALgIAAGRycy9lMm9Eb2MueG1sUEsBAi0AFAAGAAgAAAAhAA1a&#10;wbzeAAAADQEAAA8AAAAAAAAAAAAAAAAAFAUAAGRycy9kb3ducmV2LnhtbFBLBQYAAAAABAAEAPMA&#10;AAAfBgAAAAA=&#10;" fillcolor="#4f81bd [3204]" strokecolor="#243f60 [1604]" strokeweight="2pt">
            <v:textbox style="mso-next-textbox:#Скругленный прямоугольник 16">
              <w:txbxContent>
                <w:p w:rsidR="00A43F90" w:rsidRDefault="00A43F90" w:rsidP="00A43F90">
                  <w:pPr>
                    <w:jc w:val="center"/>
                  </w:pPr>
                  <w:r>
                    <w:t>Разработка индивидуальных коррекционных программ</w:t>
                  </w:r>
                </w:p>
              </w:txbxContent>
            </v:textbox>
          </v:roundrect>
        </w:pict>
      </w:r>
      <w:r>
        <w:rPr>
          <w:noProof/>
          <w:sz w:val="36"/>
          <w:szCs w:val="36"/>
          <w:lang w:eastAsia="ru-RU"/>
        </w:rPr>
        <w:pict>
          <v:roundrect id="Скругленный прямоугольник 23" o:spid="_x0000_s1043" style="position:absolute;left:0;text-align:left;margin-left:495.6pt;margin-top:8.2pt;width:154pt;height:110.25pt;z-index:25168179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JbrvAIAAHwFAAAOAAAAZHJzL2Uyb0RvYy54bWysVM1u1DAQviPxDpbvNMmy259Vs9WqVRFS&#10;Vaq2qGevYzeRHNvY3k2WExJHkHgGngEhQUvLK2TfiLGTTau24oDIwbE9M5/n55vZ3atLgRbM2ELJ&#10;FCcbMUZMUpUV8jLFb88PX2xjZB2RGRFKshQvmcV7k+fPdis9ZgOVK5ExgwBE2nGlU5w7p8dRZGnO&#10;SmI3lGYShFyZkjg4mssoM6QC9FJEgzjejCplMm0UZdbC7UErxJOAzzmj7g3nljkkUgy+ubCasM78&#10;Gk12yfjSEJ0XtHOD/IMXJSkkPNpDHRBH0NwUj6DKghplFXcbVJWR4rygLMQA0STxg2jOcqJZiAWS&#10;Y3WfJvv/YOnx4sSgIkvx4CVGkpRQo+Zrc7X6sPrYfGuum+/NTXOz+tT8RM1vuPzS/Gpug+i2uV59&#10;BuGP5gqBLSSy0nYMeGf6xHQnC1uflZqb0v8hXlSH5C/75LPaIQqXyc5otB1DjSjIksH2cDMeedTo&#10;zlwb614xVSK/SbFRc5mdQolD5sniyLpWf60Hxt6n1ouwc0vBvCNCnjIOYcO7g2AdCMf2hUELAlQh&#10;lDLpklaUk4y116MYvs6p3iK4GAA9Mi+E6LE7AE/mx9itr52+N2WBr71x/DfHWuPeIryspOuNy0Iq&#10;8xSAgKi6l1v9dZLa1PgsuXpWB0okW17VX81UtgSeGNU2kNX0sIAaHBHrToiBjoG6wRRwb2DhQlUp&#10;Vt0Oo1yZ90/de30gMkgxqqADU2zfzYlhGInXEii+kwyHvmXDYTjaGsDB3JfM7kvkvNxXULkE5o2m&#10;Yev1nVhvuVHlBQyLqX8VRERSeDvF1Jn1Yd+1kwHGDWXTaVCDNtXEHckzTT24T7Sn13l9QYzuiOiA&#10;w8dq3a1k/ICKra63lGo6d4oXgad3ee1KAC0euNSNIz9D7p+D1t3QnPwBAAD//wMAUEsDBBQABgAI&#10;AAAAIQDo7Avo3QAAAA0BAAAPAAAAZHJzL2Rvd25yZXYueG1sTI/BTsMwEETvSPyDtUhcELUTJBqH&#10;OBVCAs6kfMA23iYRsR3FTpv+PdsT3HZ3RrNvqt3qRnGiOQ7BG8g2CgT5NtjBdwa+9++PBYiY0Fsc&#10;gycDF4qwq29vKixtOPsvOjWpExziY4kG+pSmUsrY9uQwbsJEnrVjmB0mXudO2hnPHO5GmSv1LB0O&#10;nj/0ONFbT+1PszgDevm8NIM8Pu0xPSwfFHSDnTXm/m59fQGRaE1/ZrjiMzrUzHQIi7dRjJyx1Zqt&#10;BgqlucPVkRdbPh14Ulmegawr+b9F/QsAAP//AwBQSwECLQAUAAYACAAAACEAtoM4kv4AAADhAQAA&#10;EwAAAAAAAAAAAAAAAAAAAAAAW0NvbnRlbnRfVHlwZXNdLnhtbFBLAQItABQABgAIAAAAIQA4/SH/&#10;1gAAAJQBAAALAAAAAAAAAAAAAAAAAC8BAABfcmVscy8ucmVsc1BLAQItABQABgAIAAAAIQBurJbr&#10;vAIAAHwFAAAOAAAAAAAAAAAAAAAAAC4CAABkcnMvZTJvRG9jLnhtbFBLAQItABQABgAIAAAAIQDo&#10;7Avo3QAAAA0BAAAPAAAAAAAAAAAAAAAAABYFAABkcnMvZG93bnJldi54bWxQSwUGAAAAAAQABADz&#10;AAAAIAYAAAAA&#10;" fillcolor="#4f81bd [3204]" strokecolor="#243f60 [1604]" strokeweight="2pt">
            <v:textbox style="mso-next-textbox:#Скругленный прямоугольник 23">
              <w:txbxContent>
                <w:p w:rsidR="002C3FD3" w:rsidRDefault="002C3FD3" w:rsidP="002C3FD3">
                  <w:pPr>
                    <w:jc w:val="center"/>
                  </w:pPr>
                  <w:r>
                    <w:t xml:space="preserve">Создание условий для самоопределения в профориентации обучающихся </w:t>
                  </w:r>
                  <w:r w:rsidR="00DE1D40">
                    <w:t>в условиях сетевого взаимодействия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30" o:spid="_x0000_s1040" style="position:absolute;left:0;text-align:left;margin-left:187.35pt;margin-top:33.7pt;width:159.45pt;height:84.75pt;z-index:2516889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3SivAIAAHsFAAAOAAAAZHJzL2Uyb0RvYy54bWysVM1O3DAQvlfqO1i+lyTbXVpWZNEKRFUJ&#10;AQIqzl7HJpEc27W9m2xPlXqkUp+hz1BVaqHQV8i+UcdONiBAPVTdQ9bjmfnmx9/M9k5dCrRgxhZK&#10;pjjZiDFikqqskBcpfne2/+I1RtYRmRGhJEvxklm8M3n+bLvSYzZQuRIZMwhApB1XOsW5c3ocRZbm&#10;rCR2Q2kmQcmVKYkD0VxEmSEVoJciGsTxZlQpk2mjKLMWbvdaJZ4EfM4ZdUecW+aQSDHk5sLXhO/M&#10;f6PJNhlfGKLzgnZpkH/IoiSFhKA91B5xBM1N8QiqLKhRVnG3QVUZKc4LykINUE0SP6jmNCeahVqg&#10;OVb3bbL/D5YeLo4NKrIUv4T2SFLCGzVfm6vVx9Wn5ltz3Xxvbpqb1WXzEzW/4fJL86u5Darb5nr1&#10;GZQ/misEvtDIStsx4J3qY9NJFo6+KzU3pf+HelEdmr/sm89qhyhcDuLBKE5GGFHQbW3GySCARnfe&#10;2lj3hqkS+UOKjZrL7AReODSeLA6sg7Bgv7YDwafUJhFObimYz0PIE8ahah82eAe+sV1h0IIAUwil&#10;TLqkVeUkY+31KIafrxSC9B5BCoAemRdC9NgdgOfyY+wWprP3rizQtXeO/5ZY69x7hMhKut65LKQy&#10;TwEIqKqL3Nqvm9S2xnfJ1bM6MCIZrl91prIl0MSodn6spvsFvMEBse6YGBgY4A4sAXcEHy5UlWLV&#10;nTDKlfnw1L23Bx6DFqMKBjDF9v2cGIaReCuB4VvJcOgnNgjD0SugAzL3NbP7GjkvdxW8XALrRtNw&#10;9PZOrI/cqPIcdsXURwUVkRRip5g6sxZ2XbsYYNtQNp0GM5hSTdyBPNXUg/tGe3qd1efE6I6IDih8&#10;qNbDSsYPqNjaek+ppnOneBF46lvd9rV7ApjwwKVuG/kVcl8OVnc7c/IHAAD//wMAUEsDBBQABgAI&#10;AAAAIQCRK6Hi3QAAAAsBAAAPAAAAZHJzL2Rvd25yZXYueG1sTI/RToNAEEXfTfyHzZj4YuxCa7Ag&#10;S2NM1GdpP2DKToHIzhJ2aenfOz7p483cnDm33C1uUGeaQu/ZQLpKQBE33vbcGjjs3x+3oEJEtjh4&#10;JgNXCrCrbm9KLKy/8Bed69gqgXAo0EAX41hoHZqOHIaVH4nldvKTwyhxarWd8CJwN+h1kmTaYc/y&#10;ocOR3jpqvuvZGcjnz2vd69Nmj/Fh/iCf19haY+7vltcXUJGW+FeGX31Rh0qcjn5mG9RgYJ0/iXo0&#10;sE3yHJQ0snTzDOoo+CxNQVel/r+h+gEAAP//AwBQSwECLQAUAAYACAAAACEAtoM4kv4AAADhAQAA&#10;EwAAAAAAAAAAAAAAAAAAAAAAW0NvbnRlbnRfVHlwZXNdLnhtbFBLAQItABQABgAIAAAAIQA4/SH/&#10;1gAAAJQBAAALAAAAAAAAAAAAAAAAAC8BAABfcmVscy8ucmVsc1BLAQItABQABgAIAAAAIQBj63Si&#10;vAIAAHsFAAAOAAAAAAAAAAAAAAAAAC4CAABkcnMvZTJvRG9jLnhtbFBLAQItABQABgAIAAAAIQCR&#10;K6Hi3QAAAAsBAAAPAAAAAAAAAAAAAAAAABYFAABkcnMvZG93bnJldi54bWxQSwUGAAAAAAQABADz&#10;AAAAIAYAAAAA&#10;" fillcolor="#4f81bd [3204]" strokecolor="#243f60 [1604]" strokeweight="2pt">
            <v:textbox style="mso-next-textbox:#Скругленный прямоугольник 30">
              <w:txbxContent>
                <w:p w:rsidR="00A44E65" w:rsidRDefault="00A44E65" w:rsidP="00A44E65">
                  <w:pPr>
                    <w:jc w:val="center"/>
                  </w:pPr>
                  <w:r>
                    <w:t xml:space="preserve">УКП: </w:t>
                  </w:r>
                  <w:proofErr w:type="spellStart"/>
                  <w:r>
                    <w:t>Очно-заочное</w:t>
                  </w:r>
                  <w:proofErr w:type="spellEnd"/>
                  <w:r>
                    <w:t xml:space="preserve"> обучение,  6-11 классы (разновозрастные)</w:t>
                  </w:r>
                </w:p>
              </w:txbxContent>
            </v:textbox>
          </v:roundrect>
        </w:pict>
      </w:r>
    </w:p>
    <w:p w:rsidR="008C07C0" w:rsidRDefault="00D47A6D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pict>
          <v:roundrect id="Скругленный прямоугольник 43" o:spid="_x0000_s1031" style="position:absolute;left:0;text-align:left;margin-left:62.65pt;margin-top:3.1pt;width:113.9pt;height:85.05pt;z-index:2517012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95zvQIAAHoFAAAOAAAAZHJzL2Uyb0RvYy54bWysVMFuEzEQvSPxD5bvdDdpUmiUTRWlKkKq&#10;2qot6tnx2t2VvLaxneyGExJHkPgGvgEhQUvLL2z+iLF3s63aigMih43HM/PGM/NmxntVIdCSGZsr&#10;meDeVowRk1SlubxM8NvzgxevMLKOyJQIJVmCV8zivcnzZ+NSj1hfZUqkzCAAkXZU6gRnzulRFFma&#10;sYLYLaWZBCVXpiAORHMZpYaUgF6IqB/HO1GpTKqNosxauN1vlHgS8Dln1B1zbplDIsHwNhe+Jnzn&#10;/htNxmR0aYjOcto+g/zDKwqSSwjaQe0TR9DC5I+gipwaZRV3W1QVkeI8pyzkANn04gfZnGVEs5AL&#10;FMfqrkz2/8HSo+WJQXma4ME2RpIU0KP6a321/rD+WH+rr+vv9U19s/5U/0T1b7j8Uv+qb4Pqtr5e&#10;fwblj/oKgS8UstR2BHhn+sS0koWjr0rFTeH/IV9UheKvuuKzyiEKl73BYGe4DT2ioNvdiXv90J3o&#10;zlsb614zVSB/SLBRC5meQodD4cny0DoIC/YbOxD8k5pHhJNbCebfIeQp45A1hO0H78A3NhMGLQkw&#10;hVDKpOs1qoykrLkexvDzmUKQziNIAdAj81yIDrsF8Fx+jN3AtPbelQW6ds7x3x7WOHceIbKSrnMu&#10;cqnMUwACsmojN/abIjWl8VVy1bwKjBhumjpX6QpYYlQzPlbTgxxacEisOyEG5gW6BjvAHcOHC1Um&#10;WLUnjDJl3j917+2BxqDFqIT5S7B9tyCGYSTeSCD4LvDBD2wQBsOXwAZk7mvm9zVyUcwUNK4H20bT&#10;cPT2TmyO3KjiAlbF1EcFFZEUYieYOrMRZq7ZC7BsKJtOgxkMqSbuUJ5p6sF9nT27zqsLYnTLQwcM&#10;PlKbWSWjB0xsbL2nVNOFUzwPNPWVburadgAGPFCpXUZ+g9yXg9Xdypz8AQAA//8DAFBLAwQUAAYA&#10;CAAAACEA1jHhX90AAAAKAQAADwAAAGRycy9kb3ducmV2LnhtbEyP3U6DQBCF7018h82YeGPsUrCk&#10;IEtjTNRrqQ8wZadAZGcJu/Tn7R2v9HIyJ985X7W7uFGdaA6DZwPrVQKKuPV24M7A1/7tcQsqRGSL&#10;o2cycKUAu/r2psLS+jN/0qmJnRIIhxIN9DFOpdah7clhWPmJWH5HPzuMcs6dtjOeBe5GnSZJrh0O&#10;LA09TvTaU/vdLM5AsXxcm0Efsz3Gh+WdfNFgZ425v7u8PIOKdIl/YfidL9Ohlk0Hv7ANajSQ5aIS&#10;DWyf1hkoCaR5Ji4HoRfpBnRd6f8K9Q8AAAD//wMAUEsBAi0AFAAGAAgAAAAhALaDOJL+AAAA4QEA&#10;ABMAAAAAAAAAAAAAAAAAAAAAAFtDb250ZW50X1R5cGVzXS54bWxQSwECLQAUAAYACAAAACEAOP0h&#10;/9YAAACUAQAACwAAAAAAAAAAAAAAAAAvAQAAX3JlbHMvLnJlbHNQSwECLQAUAAYACAAAACEAyBPe&#10;c70CAAB6BQAADgAAAAAAAAAAAAAAAAAuAgAAZHJzL2Uyb0RvYy54bWxQSwECLQAUAAYACAAAACEA&#10;1jHhX90AAAAKAQAADwAAAAAAAAAAAAAAAAAXBQAAZHJzL2Rvd25yZXYueG1sUEsFBgAAAAAEAAQA&#10;8wAAACEGAAAAAA==&#10;" fillcolor="#4f81bd [3204]" strokecolor="#243f60 [1604]" strokeweight="2pt">
            <v:textbox style="mso-next-textbox:#Скругленный прямоугольник 43">
              <w:txbxContent>
                <w:p w:rsidR="00186E89" w:rsidRDefault="00EC121B" w:rsidP="00186E89">
                  <w:pPr>
                    <w:jc w:val="center"/>
                  </w:pPr>
                  <w:r>
                    <w:t>Обеспечение школы необходимым оборудованием</w:t>
                  </w:r>
                </w:p>
              </w:txbxContent>
            </v:textbox>
          </v:roundrect>
        </w:pict>
      </w:r>
      <w:r w:rsidR="00784D04">
        <w:rPr>
          <w:noProof/>
          <w:sz w:val="36"/>
          <w:szCs w:val="36"/>
          <w:lang w:eastAsia="ru-RU"/>
        </w:rPr>
        <w:pict>
          <v:roundrect id="Скругленный прямоугольник 25" o:spid="_x0000_s1042" style="position:absolute;left:0;text-align:left;margin-left:351.55pt;margin-top:2.1pt;width:141.25pt;height:81.1pt;z-index:2516838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N+YvgIAAHwFAAAOAAAAZHJzL2Uyb0RvYy54bWysVM1O3DAQvlfqO1i+lyTb5W9FFq1AVJUQ&#10;IKDi7HVsEsmxXdu7yfZUqUcq9Rn6DFWlFgp9hewbdexkAwLUQ9U9ZD2emW9+/M3s7NalQHNmbKFk&#10;ipO1GCMmqcoKeZnid+cHr7Ywso7IjAglWYoXzOLd8csXO5UesYHKlciYQQAi7ajSKc6d06MosjRn&#10;JbFrSjMJSq5MSRyI5jLKDKkAvRTRII43okqZTBtFmbVwu98q8Tjgc86oO+bcModEiiE3F74mfKf+&#10;G413yOjSEJ0XtEuD/EMWJSkkBO2h9okjaGaKJ1BlQY2yirs1qspIcV5QFmqAapL4UTVnOdEs1ALN&#10;sbpvk/1/sPRofmJQkaV4sI6RJCW8UfO1uV5+XH5qvjU3zffmtrldXjU/UfMbLr80v5q7oLprbpaf&#10;QfmjuUbgC42stB0B3pk+MZ1k4ei7UnNT+n+oF9Wh+Yu++ax2iMJlsrn9emsTkqCgSwZbw404oEb3&#10;7tpY94apEvlDio2ayewUnjh0nswPrYO4YL+yA8Hn1GYRTm4hmE9EyFPGoWyIOwjegXBsTxg0J0AV&#10;QimTLmlVOclYe70ew8+XCkF6jyAFQI/MCyF67A7Ak/kpdgvT2XtXFvjaO8d/S6x17j1CZCVd71wW&#10;UpnnAARU1UVu7VdNalvju+TqaR0okWysnnWqsgXwxKh2gKymBwW8wSGx7oQYmBiYLdgC7hg+XKgq&#10;xao7YZQr8+G5e28PRAYtRhVMYIrt+xkxDCPxVgLFt5Ph0I9sEIbrmwMQzEPN9KFGzso9BS+XwL7R&#10;NBy9vROrIzeqvIBlMfFRQUUkhdgpps6shD3XbgZYN5RNJsEMxlQTdyjPNPXgvtGeXuf1BTG6I6ID&#10;Dh+p1bSS0SMqtrbeU6rJzCleBJ76Vrd97Z4ARjxwqVtHfoc8lIPV/dIc/wEAAP//AwBQSwMEFAAG&#10;AAgAAAAhAJ8JUq7eAAAADAEAAA8AAABkcnMvZG93bnJldi54bWxMj9FOg0AQRd9N/IfNmPhi7AI2&#10;bUGWxpioz1I/YMpOgcjOEnZp6d87PunjZE7uPbfcL25QZ5pC79lAukpAETfe9twa+Dq8Pe5AhYhs&#10;cfBMBq4UYF/d3pRYWH/hTzrXsVUSwqFAA12MY6F1aDpyGFZ+JJbfyU8Oo5xTq+2EFwl3g86SZKMd&#10;9iwNHY702lHzXc/OQD5/XOten54OGB/md/J5ja015v5ueXkGFWmJfzD86os6VOJ09DPboAYDm/V6&#10;K6iBXZLLBiHybJuBOgqapFkKuir1/xHVDwAAAP//AwBQSwECLQAUAAYACAAAACEAtoM4kv4AAADh&#10;AQAAEwAAAAAAAAAAAAAAAAAAAAAAW0NvbnRlbnRfVHlwZXNdLnhtbFBLAQItABQABgAIAAAAIQA4&#10;/SH/1gAAAJQBAAALAAAAAAAAAAAAAAAAAC8BAABfcmVscy8ucmVsc1BLAQItABQABgAIAAAAIQDG&#10;8N+YvgIAAHwFAAAOAAAAAAAAAAAAAAAAAC4CAABkcnMvZTJvRG9jLnhtbFBLAQItABQABgAIAAAA&#10;IQCfCVKu3gAAAAwBAAAPAAAAAAAAAAAAAAAAABgFAABkcnMvZG93bnJldi54bWxQSwUGAAAAAAQA&#10;BADzAAAAIwYAAAAA&#10;" fillcolor="#4f81bd [3204]" strokecolor="#243f60 [1604]" strokeweight="2pt">
            <v:textbox style="mso-next-textbox:#Скругленный прямоугольник 25">
              <w:txbxContent>
                <w:p w:rsidR="00DE1D40" w:rsidRDefault="00DE1D40" w:rsidP="00DE1D40">
                  <w:pPr>
                    <w:jc w:val="center"/>
                  </w:pPr>
                  <w:r>
                    <w:t>Внеклассная работа по воспитанию толерантности</w:t>
                  </w:r>
                </w:p>
              </w:txbxContent>
            </v:textbox>
          </v:roundrect>
        </w:pict>
      </w:r>
    </w:p>
    <w:p w:rsidR="008C07C0" w:rsidRDefault="008C07C0">
      <w:pPr>
        <w:jc w:val="center"/>
        <w:rPr>
          <w:sz w:val="36"/>
          <w:szCs w:val="36"/>
        </w:rPr>
      </w:pPr>
    </w:p>
    <w:p w:rsidR="00902307" w:rsidRPr="00430BA7" w:rsidRDefault="00C956E9" w:rsidP="00C956E9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A7">
        <w:rPr>
          <w:rFonts w:ascii="Times New Roman" w:hAnsi="Times New Roman" w:cs="Times New Roman"/>
          <w:b/>
          <w:i/>
          <w:sz w:val="24"/>
          <w:szCs w:val="24"/>
        </w:rPr>
        <w:t>Направление</w:t>
      </w:r>
      <w:r w:rsidRPr="00430BA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02307" w:rsidRPr="00430BA7">
        <w:rPr>
          <w:rFonts w:ascii="Times New Roman" w:hAnsi="Times New Roman" w:cs="Times New Roman"/>
          <w:b/>
          <w:sz w:val="24"/>
          <w:szCs w:val="24"/>
        </w:rPr>
        <w:t>Реал</w:t>
      </w:r>
      <w:r w:rsidR="00BC7E42" w:rsidRPr="00430BA7">
        <w:rPr>
          <w:rFonts w:ascii="Times New Roman" w:hAnsi="Times New Roman" w:cs="Times New Roman"/>
          <w:b/>
          <w:sz w:val="24"/>
          <w:szCs w:val="24"/>
        </w:rPr>
        <w:t xml:space="preserve">изация </w:t>
      </w:r>
      <w:proofErr w:type="spellStart"/>
      <w:r w:rsidR="00BC7E42" w:rsidRPr="00430BA7">
        <w:rPr>
          <w:rFonts w:ascii="Times New Roman" w:hAnsi="Times New Roman" w:cs="Times New Roman"/>
          <w:b/>
          <w:sz w:val="24"/>
          <w:szCs w:val="24"/>
        </w:rPr>
        <w:t>системно-деятельностного</w:t>
      </w:r>
      <w:proofErr w:type="spellEnd"/>
      <w:r w:rsidR="00902307" w:rsidRPr="00430BA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902307" w:rsidRPr="00430BA7">
        <w:rPr>
          <w:rFonts w:ascii="Times New Roman" w:hAnsi="Times New Roman" w:cs="Times New Roman"/>
          <w:b/>
          <w:sz w:val="24"/>
          <w:szCs w:val="24"/>
        </w:rPr>
        <w:t>компетентного</w:t>
      </w:r>
      <w:proofErr w:type="gramEnd"/>
      <w:r w:rsidR="00902307" w:rsidRPr="00430BA7">
        <w:rPr>
          <w:rFonts w:ascii="Times New Roman" w:hAnsi="Times New Roman" w:cs="Times New Roman"/>
          <w:b/>
          <w:sz w:val="24"/>
          <w:szCs w:val="24"/>
        </w:rPr>
        <w:t xml:space="preserve"> подходов в образовании детей с ОВЗ.</w:t>
      </w:r>
    </w:p>
    <w:p w:rsidR="00174ADD" w:rsidRPr="00430BA7" w:rsidRDefault="00C956E9" w:rsidP="00C956E9">
      <w:pPr>
        <w:spacing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BA7">
        <w:rPr>
          <w:rFonts w:ascii="Times New Roman" w:hAnsi="Times New Roman" w:cs="Times New Roman"/>
          <w:b/>
          <w:i/>
          <w:sz w:val="24"/>
          <w:szCs w:val="24"/>
        </w:rPr>
        <w:t>Тема:</w:t>
      </w:r>
      <w:r w:rsidRPr="00430B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4ADD" w:rsidRPr="00430BA7">
        <w:rPr>
          <w:rFonts w:ascii="Times New Roman" w:hAnsi="Times New Roman" w:cs="Times New Roman"/>
          <w:b/>
          <w:sz w:val="24"/>
          <w:szCs w:val="24"/>
        </w:rPr>
        <w:t>Психолого-педагогическое сопровождение детей с ОВЗ при обучении в ОУ в условиях ФГОС</w:t>
      </w:r>
    </w:p>
    <w:p w:rsidR="00174ADD" w:rsidRPr="00C956E9" w:rsidRDefault="00174ADD" w:rsidP="00C956E9">
      <w:pPr>
        <w:framePr w:hSpace="180" w:wrap="around" w:vAnchor="text" w:hAnchor="page" w:x="1246" w:y="161"/>
        <w:spacing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56E9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C956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40D3" w:rsidRPr="00C956E9">
        <w:rPr>
          <w:rFonts w:ascii="Times New Roman" w:eastAsia="Times New Roman" w:hAnsi="Times New Roman" w:cs="Times New Roman"/>
          <w:sz w:val="24"/>
          <w:szCs w:val="24"/>
        </w:rPr>
        <w:t>обеспечить  оптимальные условия</w:t>
      </w:r>
      <w:r w:rsidRPr="00C956E9">
        <w:rPr>
          <w:rFonts w:ascii="Times New Roman" w:eastAsia="Times New Roman" w:hAnsi="Times New Roman" w:cs="Times New Roman"/>
          <w:sz w:val="24"/>
          <w:szCs w:val="24"/>
        </w:rPr>
        <w:t xml:space="preserve"> для  адекватного психического, психологического и социального развития  детей с ограниченными возможностями  здоровья, на каждом возрастном этапе. </w:t>
      </w:r>
    </w:p>
    <w:p w:rsidR="00174ADD" w:rsidRPr="00C956E9" w:rsidRDefault="00174ADD" w:rsidP="00C956E9">
      <w:pPr>
        <w:framePr w:hSpace="180" w:wrap="around" w:vAnchor="text" w:hAnchor="page" w:x="1246" w:y="161"/>
        <w:spacing w:line="24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56E9">
        <w:rPr>
          <w:rFonts w:ascii="Times New Roman" w:eastAsia="Calibri" w:hAnsi="Times New Roman" w:cs="Times New Roman"/>
          <w:sz w:val="24"/>
          <w:szCs w:val="24"/>
        </w:rPr>
        <w:t>Обеспечить системный подход к созданию условий для развития детей с ОВЗ.</w:t>
      </w:r>
    </w:p>
    <w:p w:rsidR="00174ADD" w:rsidRPr="00C956E9" w:rsidRDefault="00174ADD" w:rsidP="00C956E9">
      <w:pPr>
        <w:pStyle w:val="a4"/>
        <w:framePr w:hSpace="180" w:wrap="around" w:vAnchor="text" w:hAnchor="page" w:x="1246" w:y="161"/>
        <w:tabs>
          <w:tab w:val="left" w:pos="10206"/>
        </w:tabs>
        <w:spacing w:before="40" w:after="0"/>
        <w:ind w:left="927"/>
        <w:contextualSpacing/>
      </w:pPr>
      <w:r w:rsidRPr="00C956E9">
        <w:rPr>
          <w:rFonts w:eastAsia="Calibri"/>
          <w:b/>
        </w:rPr>
        <w:t>Задачи:</w:t>
      </w:r>
      <w:r w:rsidRPr="00C956E9">
        <w:t xml:space="preserve"> </w:t>
      </w:r>
      <w:r w:rsidR="004140D3" w:rsidRPr="00C956E9">
        <w:t xml:space="preserve"> формировать  ключевые компетенции</w:t>
      </w:r>
      <w:r w:rsidRPr="00C956E9">
        <w:t xml:space="preserve">  у детей с ограниченными возможностями здоровья;</w:t>
      </w:r>
    </w:p>
    <w:p w:rsidR="00174ADD" w:rsidRPr="00C956E9" w:rsidRDefault="00174ADD" w:rsidP="00C956E9">
      <w:pPr>
        <w:framePr w:hSpace="180" w:wrap="around" w:vAnchor="text" w:hAnchor="page" w:x="1246" w:y="161"/>
        <w:spacing w:line="24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56E9">
        <w:rPr>
          <w:rFonts w:ascii="Times New Roman" w:eastAsia="Calibri" w:hAnsi="Times New Roman" w:cs="Times New Roman"/>
          <w:sz w:val="24"/>
          <w:szCs w:val="24"/>
        </w:rPr>
        <w:t>- обеспечивать  возможность  освоения детьми с ОВЗ основной образовательной программы на доступном им уровне и их интеграцию в образовательном учреждении;</w:t>
      </w:r>
    </w:p>
    <w:p w:rsidR="00174ADD" w:rsidRPr="00C956E9" w:rsidRDefault="00174ADD" w:rsidP="00C956E9">
      <w:pPr>
        <w:framePr w:hSpace="180" w:wrap="around" w:vAnchor="text" w:hAnchor="page" w:x="1246" w:y="161"/>
        <w:spacing w:line="24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56E9">
        <w:rPr>
          <w:rFonts w:ascii="Times New Roman" w:eastAsia="Calibri" w:hAnsi="Times New Roman" w:cs="Times New Roman"/>
          <w:sz w:val="24"/>
          <w:szCs w:val="24"/>
        </w:rPr>
        <w:t xml:space="preserve">- обеспечивать  возможность воспитания и обучения по дополнительным образовательным программам </w:t>
      </w:r>
      <w:proofErr w:type="gramStart"/>
      <w:r w:rsidRPr="00C956E9">
        <w:rPr>
          <w:rFonts w:ascii="Times New Roman" w:eastAsia="Calibri" w:hAnsi="Times New Roman" w:cs="Times New Roman"/>
          <w:sz w:val="24"/>
          <w:szCs w:val="24"/>
        </w:rPr>
        <w:t>социально-педагогической</w:t>
      </w:r>
      <w:proofErr w:type="gramEnd"/>
      <w:r w:rsidRPr="00C956E9">
        <w:rPr>
          <w:rFonts w:ascii="Times New Roman" w:eastAsia="Calibri" w:hAnsi="Times New Roman" w:cs="Times New Roman"/>
          <w:sz w:val="24"/>
          <w:szCs w:val="24"/>
        </w:rPr>
        <w:t xml:space="preserve"> и других направленностей, получение дополнительных образовательных коррекционных услуг; </w:t>
      </w:r>
    </w:p>
    <w:p w:rsidR="00174ADD" w:rsidRPr="00C956E9" w:rsidRDefault="00174ADD" w:rsidP="00C956E9">
      <w:pPr>
        <w:framePr w:hSpace="180" w:wrap="around" w:vAnchor="text" w:hAnchor="page" w:x="1246" w:y="161"/>
        <w:spacing w:line="24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56E9">
        <w:rPr>
          <w:rFonts w:ascii="Times New Roman" w:eastAsia="Calibri" w:hAnsi="Times New Roman" w:cs="Times New Roman"/>
          <w:sz w:val="24"/>
          <w:szCs w:val="24"/>
        </w:rPr>
        <w:t>- формировать зрелые личностные установки, способствующие оптимальной адаптации в условиях реальной жизненной ситуации;</w:t>
      </w:r>
    </w:p>
    <w:p w:rsidR="00174ADD" w:rsidRPr="00C956E9" w:rsidRDefault="00174ADD" w:rsidP="00C956E9">
      <w:pPr>
        <w:framePr w:hSpace="180" w:wrap="around" w:vAnchor="text" w:hAnchor="page" w:x="1246" w:y="161"/>
        <w:spacing w:line="24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56E9">
        <w:rPr>
          <w:rFonts w:ascii="Times New Roman" w:eastAsia="Calibri" w:hAnsi="Times New Roman" w:cs="Times New Roman"/>
          <w:sz w:val="24"/>
          <w:szCs w:val="24"/>
        </w:rPr>
        <w:t>- развивать коммуникативные компетенции, форм и навыков конструктивного личностного общения в группе сверстников;</w:t>
      </w:r>
    </w:p>
    <w:p w:rsidR="00174ADD" w:rsidRPr="00C956E9" w:rsidRDefault="00174ADD" w:rsidP="00C956E9">
      <w:pPr>
        <w:framePr w:hSpace="180" w:wrap="around" w:vAnchor="text" w:hAnchor="page" w:x="1246" w:y="161"/>
        <w:spacing w:line="24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956E9">
        <w:rPr>
          <w:rFonts w:ascii="Times New Roman" w:eastAsia="Calibri" w:hAnsi="Times New Roman" w:cs="Times New Roman"/>
          <w:sz w:val="24"/>
          <w:szCs w:val="24"/>
        </w:rPr>
        <w:t>- реализовывать комплексную систему мероприятий по социальной адаптации и профессиональной ориентации</w:t>
      </w:r>
      <w:r w:rsidRPr="00C956E9">
        <w:rPr>
          <w:rFonts w:ascii="Times New Roman" w:hAnsi="Times New Roman" w:cs="Times New Roman"/>
          <w:sz w:val="24"/>
          <w:szCs w:val="24"/>
        </w:rPr>
        <w:t xml:space="preserve"> </w:t>
      </w:r>
      <w:r w:rsidRPr="00C956E9">
        <w:rPr>
          <w:rFonts w:ascii="Times New Roman" w:eastAsia="Calibri" w:hAnsi="Times New Roman" w:cs="Times New Roman"/>
          <w:sz w:val="24"/>
          <w:szCs w:val="24"/>
        </w:rPr>
        <w:t>обучающихся с ОВЗ;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  </w:t>
      </w:r>
      <w:r w:rsidRPr="00C956E9">
        <w:rPr>
          <w:rFonts w:ascii="Times New Roman" w:eastAsia="Calibri" w:hAnsi="Times New Roman" w:cs="Times New Roman"/>
          <w:sz w:val="24"/>
          <w:szCs w:val="24"/>
        </w:rPr>
        <w:t>- оказывать консультативную и методическую помощь родителям (законным представителям) детей с ОВЗ.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956E9">
        <w:rPr>
          <w:rFonts w:ascii="Times New Roman" w:eastAsia="Calibri" w:hAnsi="Times New Roman" w:cs="Times New Roman"/>
          <w:b/>
          <w:sz w:val="24"/>
          <w:szCs w:val="24"/>
        </w:rPr>
        <w:t>Основная проблема, обоснование актуальности, научной новизны и практической значимости</w:t>
      </w:r>
      <w:r w:rsidRPr="00C956E9">
        <w:rPr>
          <w:rFonts w:ascii="Times New Roman" w:hAnsi="Times New Roman" w:cs="Times New Roman"/>
          <w:b/>
          <w:sz w:val="24"/>
          <w:szCs w:val="24"/>
        </w:rPr>
        <w:t>.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956E9">
        <w:rPr>
          <w:rFonts w:ascii="Times New Roman" w:hAnsi="Times New Roman" w:cs="Times New Roman"/>
          <w:b/>
          <w:sz w:val="24"/>
          <w:szCs w:val="24"/>
        </w:rPr>
        <w:t xml:space="preserve">Проблемы: 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рост числа детей с ОВЗ;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необходимость в социализации;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C956E9">
        <w:rPr>
          <w:rFonts w:ascii="Times New Roman" w:eastAsia="Calibri" w:hAnsi="Times New Roman" w:cs="Times New Roman"/>
          <w:color w:val="000000"/>
          <w:sz w:val="24"/>
          <w:szCs w:val="24"/>
        </w:rPr>
        <w:t>адаптация в образовательном пространстве, являющимся одним из главных условий успешной социализации;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- </w:t>
      </w:r>
      <w:r w:rsidRPr="00C956E9">
        <w:rPr>
          <w:rFonts w:ascii="Times New Roman" w:eastAsia="Calibri" w:hAnsi="Times New Roman" w:cs="Times New Roman"/>
          <w:sz w:val="24"/>
          <w:szCs w:val="24"/>
        </w:rPr>
        <w:t>модернизации системы образования;</w:t>
      </w:r>
    </w:p>
    <w:p w:rsidR="00174ADD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956E9">
        <w:rPr>
          <w:rFonts w:ascii="Times New Roman" w:hAnsi="Times New Roman" w:cs="Times New Roman"/>
          <w:b/>
          <w:sz w:val="24"/>
          <w:szCs w:val="24"/>
        </w:rPr>
        <w:t xml:space="preserve">Данная модель соответствует специфике школы, </w:t>
      </w:r>
      <w:r w:rsidRPr="00C956E9">
        <w:rPr>
          <w:rFonts w:ascii="Times New Roman" w:eastAsia="Calibri" w:hAnsi="Times New Roman" w:cs="Times New Roman"/>
          <w:b/>
          <w:sz w:val="24"/>
          <w:szCs w:val="24"/>
        </w:rPr>
        <w:t>составлена и проработана группой специалистов (педагоги, психолог</w:t>
      </w:r>
      <w:r w:rsidRPr="00C956E9">
        <w:rPr>
          <w:rFonts w:ascii="Times New Roman" w:hAnsi="Times New Roman" w:cs="Times New Roman"/>
          <w:b/>
          <w:sz w:val="24"/>
          <w:szCs w:val="24"/>
        </w:rPr>
        <w:t>).</w:t>
      </w:r>
    </w:p>
    <w:p w:rsidR="00E77705" w:rsidRPr="00E77705" w:rsidRDefault="00E77705" w:rsidP="00E77705">
      <w:pPr>
        <w:shd w:val="clear" w:color="auto" w:fill="FFFFFF"/>
        <w:spacing w:after="0" w:line="365" w:lineRule="atLeas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Pr="00E7770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Оздоровительная работа в нашей школе представлена в виде следующих взаимосвязанных блоков: </w:t>
      </w:r>
    </w:p>
    <w:p w:rsidR="00E77705" w:rsidRPr="00E77705" w:rsidRDefault="00E77705" w:rsidP="00E7770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5" w:lineRule="atLeast"/>
        <w:ind w:left="45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Создание </w:t>
      </w:r>
      <w:proofErr w:type="spellStart"/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здоровьесберегающей</w:t>
      </w:r>
      <w:proofErr w:type="spellEnd"/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инфраструктуры.</w:t>
      </w:r>
    </w:p>
    <w:p w:rsidR="00E77705" w:rsidRPr="00E77705" w:rsidRDefault="00E77705" w:rsidP="00E7770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5" w:lineRule="atLeast"/>
        <w:ind w:left="45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Рациональная организация учебной и </w:t>
      </w:r>
      <w:proofErr w:type="spellStart"/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внеучебной</w:t>
      </w:r>
      <w:proofErr w:type="spellEnd"/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деятельности </w:t>
      </w:r>
      <w:proofErr w:type="gramStart"/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обучающихся</w:t>
      </w:r>
      <w:proofErr w:type="gramEnd"/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E77705" w:rsidRPr="00E77705" w:rsidRDefault="00E77705" w:rsidP="00E7770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5" w:lineRule="atLeast"/>
        <w:ind w:left="45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Эффективная организация физкультурно-оздоровительной работы.</w:t>
      </w:r>
    </w:p>
    <w:p w:rsidR="00E77705" w:rsidRPr="00E77705" w:rsidRDefault="00E77705" w:rsidP="00E7770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5" w:lineRule="atLeast"/>
        <w:ind w:left="45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Реализация дополнительных образовательных программ.</w:t>
      </w:r>
    </w:p>
    <w:p w:rsidR="00E77705" w:rsidRPr="00E77705" w:rsidRDefault="00E77705" w:rsidP="00E7770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5" w:lineRule="atLeast"/>
        <w:ind w:left="45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Просветительская работа с родителями (законными представителями) и обучающимися.</w:t>
      </w:r>
    </w:p>
    <w:p w:rsidR="00E77705" w:rsidRPr="00E77705" w:rsidRDefault="00E77705" w:rsidP="00E7770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5" w:lineRule="atLeast"/>
        <w:ind w:left="456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777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Медицинское и психологическое сопровождение образовательной деятельности.</w:t>
      </w:r>
    </w:p>
    <w:p w:rsidR="00E77705" w:rsidRDefault="00E77705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7705" w:rsidRDefault="00E77705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7705" w:rsidRPr="00E77705" w:rsidRDefault="00E77705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b/>
          <w:sz w:val="24"/>
          <w:szCs w:val="24"/>
        </w:rPr>
        <w:t>Основные планируемые результаты реализации инновационной модели:</w:t>
      </w:r>
    </w:p>
    <w:p w:rsidR="00174ADD" w:rsidRPr="00C956E9" w:rsidRDefault="00174ADD" w:rsidP="00C956E9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выравнивание: </w:t>
      </w:r>
    </w:p>
    <w:p w:rsidR="008C07C0" w:rsidRPr="00C956E9" w:rsidRDefault="00174ADD" w:rsidP="00C956E9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- адаптация;</w:t>
      </w:r>
    </w:p>
    <w:p w:rsidR="008C07C0" w:rsidRPr="00C956E9" w:rsidRDefault="00174ADD" w:rsidP="00C956E9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07C0"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- социализация;</w:t>
      </w:r>
    </w:p>
    <w:p w:rsidR="00174ADD" w:rsidRPr="00C956E9" w:rsidRDefault="008C07C0" w:rsidP="00C956E9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174ADD"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>- самоопределение учащихся с ОВЗ.</w:t>
      </w:r>
    </w:p>
    <w:p w:rsidR="00174ADD" w:rsidRPr="00C956E9" w:rsidRDefault="008C07C0" w:rsidP="00C956E9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C95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C956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74ADD" w:rsidRPr="00C956E9">
        <w:rPr>
          <w:rFonts w:ascii="Times New Roman" w:eastAsia="Times New Roman" w:hAnsi="Times New Roman" w:cs="Times New Roman"/>
          <w:color w:val="000000"/>
          <w:sz w:val="24"/>
          <w:szCs w:val="24"/>
        </w:rPr>
        <w:t>В ходе реализации  учебной программы  у детей с ОВЗ должны быть:</w:t>
      </w:r>
    </w:p>
    <w:p w:rsidR="00174ADD" w:rsidRPr="00C956E9" w:rsidRDefault="00174ADD" w:rsidP="00C956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Сформированы  ключевые   компетенции.</w:t>
      </w:r>
    </w:p>
    <w:p w:rsidR="00174ADD" w:rsidRPr="00C956E9" w:rsidRDefault="00174ADD" w:rsidP="00C956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56E9">
        <w:rPr>
          <w:rFonts w:ascii="Times New Roman" w:hAnsi="Times New Roman" w:cs="Times New Roman"/>
          <w:sz w:val="24"/>
          <w:szCs w:val="24"/>
        </w:rPr>
        <w:t>Скоррегированы</w:t>
      </w:r>
      <w:proofErr w:type="spellEnd"/>
      <w:r w:rsidRPr="00C956E9">
        <w:rPr>
          <w:rFonts w:ascii="Times New Roman" w:hAnsi="Times New Roman" w:cs="Times New Roman"/>
          <w:sz w:val="24"/>
          <w:szCs w:val="24"/>
        </w:rPr>
        <w:t xml:space="preserve"> недостатки в развитии детей, расширены  знаниям и умениям, с использованием и  применением  их в практической деятельности.</w:t>
      </w:r>
    </w:p>
    <w:p w:rsidR="00174ADD" w:rsidRPr="00C956E9" w:rsidRDefault="00174ADD" w:rsidP="00C956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Реализована  комплексная  психолого-педагогическая   помощь  детям с ограниченными возможностями здоровья.</w:t>
      </w:r>
    </w:p>
    <w:p w:rsidR="00174ADD" w:rsidRPr="00C956E9" w:rsidRDefault="00174ADD" w:rsidP="00C956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Сформирован достаточный уровень  адаптивных качеств.</w:t>
      </w:r>
    </w:p>
    <w:p w:rsidR="004140D3" w:rsidRPr="00C956E9" w:rsidRDefault="00174ADD" w:rsidP="00C956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Сформированы  навыки  социально приемлемого  поведения  в различных жизненных ситуациях.</w:t>
      </w:r>
    </w:p>
    <w:p w:rsidR="00174ADD" w:rsidRPr="00C956E9" w:rsidRDefault="00174ADD" w:rsidP="00C956E9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6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56E9">
        <w:rPr>
          <w:rFonts w:ascii="Times New Roman" w:hAnsi="Times New Roman" w:cs="Times New Roman"/>
          <w:b/>
          <w:color w:val="000000"/>
          <w:sz w:val="24"/>
          <w:szCs w:val="24"/>
        </w:rPr>
        <w:t>Оценка эффективности  реализации  программы.</w:t>
      </w:r>
    </w:p>
    <w:p w:rsidR="00174ADD" w:rsidRPr="00C956E9" w:rsidRDefault="00174ADD" w:rsidP="00C956E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Эффективность  и результативность программы  рассматривается  через </w:t>
      </w:r>
      <w:proofErr w:type="spellStart"/>
      <w:r w:rsidRPr="00C956E9">
        <w:rPr>
          <w:rFonts w:ascii="Times New Roman" w:hAnsi="Times New Roman" w:cs="Times New Roman"/>
          <w:color w:val="000000"/>
          <w:sz w:val="24"/>
          <w:szCs w:val="24"/>
        </w:rPr>
        <w:t>сформированность</w:t>
      </w:r>
      <w:proofErr w:type="spellEnd"/>
      <w:r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 таких ключевых компетентностей обучающихся, как образовательная, социально-личностная, коммуникативная, информационная и компетентность </w:t>
      </w:r>
      <w:proofErr w:type="spellStart"/>
      <w:r w:rsidRPr="00C956E9">
        <w:rPr>
          <w:rFonts w:ascii="Times New Roman" w:hAnsi="Times New Roman" w:cs="Times New Roman"/>
          <w:color w:val="000000"/>
          <w:sz w:val="24"/>
          <w:szCs w:val="24"/>
        </w:rPr>
        <w:t>здоровьясбережения</w:t>
      </w:r>
      <w:proofErr w:type="spellEnd"/>
      <w:r w:rsidRPr="00C956E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95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ADD" w:rsidRPr="00C956E9" w:rsidRDefault="00174ADD" w:rsidP="00C956E9">
      <w:pPr>
        <w:pStyle w:val="a3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Ключевые компетенции формируются во всех видах педагогической деятельности и являются составляющей частью всех модулей образовательной программы.  </w:t>
      </w:r>
      <w:r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Для  детей  </w:t>
      </w:r>
      <w:r w:rsidR="004140D3"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 младшего школьного возраста  важным является  формирование  самостоятельности, ответственности, инициативы ребенка, поддержка его увлечений, любознательности, становление новых для него отношений  со сверстниками и взрослыми. </w:t>
      </w:r>
    </w:p>
    <w:p w:rsidR="00174ADD" w:rsidRPr="00C956E9" w:rsidRDefault="00BD1017" w:rsidP="00C956E9">
      <w:pPr>
        <w:pStyle w:val="a3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56E9">
        <w:rPr>
          <w:rFonts w:ascii="Times New Roman" w:hAnsi="Times New Roman" w:cs="Times New Roman"/>
          <w:color w:val="000000"/>
          <w:sz w:val="24"/>
          <w:szCs w:val="24"/>
        </w:rPr>
        <w:t>Критерии и показатели</w:t>
      </w:r>
      <w:r w:rsidR="00174ADD"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  эффективности реализации  </w:t>
      </w:r>
      <w:r w:rsidR="00A62190" w:rsidRPr="00C956E9">
        <w:rPr>
          <w:rFonts w:ascii="Times New Roman" w:hAnsi="Times New Roman" w:cs="Times New Roman"/>
          <w:color w:val="000000"/>
          <w:sz w:val="24"/>
          <w:szCs w:val="24"/>
        </w:rPr>
        <w:t xml:space="preserve"> модели</w:t>
      </w:r>
    </w:p>
    <w:tbl>
      <w:tblPr>
        <w:tblW w:w="0" w:type="auto"/>
        <w:tblInd w:w="1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85"/>
        <w:gridCol w:w="10507"/>
      </w:tblGrid>
      <w:tr w:rsidR="00174ADD" w:rsidRPr="00C956E9" w:rsidTr="00BC7E42">
        <w:tc>
          <w:tcPr>
            <w:tcW w:w="3085" w:type="dxa"/>
          </w:tcPr>
          <w:p w:rsidR="00174ADD" w:rsidRPr="00C956E9" w:rsidRDefault="00BD1017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Успешность обучения детей  с ОВЗ</w:t>
            </w:r>
          </w:p>
        </w:tc>
        <w:tc>
          <w:tcPr>
            <w:tcW w:w="10507" w:type="dxa"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Показатели</w:t>
            </w:r>
          </w:p>
        </w:tc>
      </w:tr>
      <w:tr w:rsidR="00174ADD" w:rsidRPr="00C956E9" w:rsidTr="00BC7E42">
        <w:tc>
          <w:tcPr>
            <w:tcW w:w="3085" w:type="dxa"/>
            <w:vMerge w:val="restart"/>
          </w:tcPr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Образовательная компетентность </w:t>
            </w: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BD1017" w:rsidRPr="00C956E9" w:rsidRDefault="00BD1017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Социально-личностная компетентность</w:t>
            </w: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Коммуникативная  компетентность</w:t>
            </w: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Информационная  компетентность</w:t>
            </w:r>
          </w:p>
          <w:p w:rsidR="00BD1017" w:rsidRPr="00C956E9" w:rsidRDefault="00BD1017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C07C0" w:rsidRPr="00C956E9" w:rsidRDefault="008C07C0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Компетентность  </w:t>
            </w:r>
            <w:proofErr w:type="spellStart"/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здоровьесбережения</w:t>
            </w:r>
            <w:proofErr w:type="spellEnd"/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07" w:type="dxa"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знания, умения и навыки  в соответствии с требованиями программы дополнительного образования;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общеучебные</w:t>
            </w:r>
            <w:proofErr w:type="spellEnd"/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умения и навыки  в соответствии с возрастом;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познавательная  самостоятельность и активность.</w:t>
            </w:r>
          </w:p>
        </w:tc>
      </w:tr>
      <w:tr w:rsidR="00174ADD" w:rsidRPr="00C956E9" w:rsidTr="00BC7E42">
        <w:tc>
          <w:tcPr>
            <w:tcW w:w="3085" w:type="dxa"/>
            <w:vMerge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07" w:type="dxa"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умение  ориентироваться в окружающем мире, осознание своей роли.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умение выбирать  установки  для своих действий и поступков, принимать решения;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включаться в различное  ролевое поведение;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умение регулировать свое поведение, физическое и эмоциональное состояние.</w:t>
            </w:r>
          </w:p>
        </w:tc>
      </w:tr>
      <w:tr w:rsidR="00174ADD" w:rsidRPr="00C956E9" w:rsidTr="00BC7E42">
        <w:tc>
          <w:tcPr>
            <w:tcW w:w="3085" w:type="dxa"/>
            <w:vMerge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07" w:type="dxa"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- </w:t>
            </w: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стремление и готовность к общению  с использование  разных форм речи;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навыки понимания обращенной речи;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умение устанавливать взаимодействие  с другими детьми и педагогом</w:t>
            </w:r>
          </w:p>
        </w:tc>
      </w:tr>
      <w:tr w:rsidR="00174ADD" w:rsidRPr="00C956E9" w:rsidTr="00BC7E42">
        <w:tc>
          <w:tcPr>
            <w:tcW w:w="3085" w:type="dxa"/>
            <w:vMerge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07" w:type="dxa"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умение </w:t>
            </w:r>
            <w:r w:rsidRPr="00C956E9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владеть навыками работы с различными источниками информации: книгами,  учебниками,  справочниками,  каталогами,  и т.д.;</w:t>
            </w:r>
          </w:p>
          <w:p w:rsidR="00174ADD" w:rsidRPr="00C956E9" w:rsidRDefault="00174ADD" w:rsidP="00C956E9">
            <w:pPr>
              <w:spacing w:after="0" w:line="240" w:lineRule="auto"/>
              <w:ind w:left="180" w:hanging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sz w:val="24"/>
                <w:szCs w:val="24"/>
              </w:rPr>
              <w:t>- искать,  извлекать,  анализировать необходимую для решения проблем информацию, преобразовывать,  сохранять и передавать ее.</w:t>
            </w:r>
          </w:p>
        </w:tc>
      </w:tr>
      <w:tr w:rsidR="00174ADD" w:rsidRPr="00C956E9" w:rsidTr="00BC7E42">
        <w:tc>
          <w:tcPr>
            <w:tcW w:w="3085" w:type="dxa"/>
            <w:vMerge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07" w:type="dxa"/>
          </w:tcPr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устойчивые показатели  физического, психического здоровья воспитанников;</w:t>
            </w:r>
          </w:p>
          <w:p w:rsidR="00174ADD" w:rsidRPr="00C956E9" w:rsidRDefault="00174ADD" w:rsidP="00C956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56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соблюдение норм поведения в окружающей среде, правил здорового образа жизни.</w:t>
            </w:r>
          </w:p>
        </w:tc>
      </w:tr>
    </w:tbl>
    <w:p w:rsidR="00174ADD" w:rsidRPr="00C956E9" w:rsidRDefault="00430BA7" w:rsidP="00C956E9">
      <w:pPr>
        <w:spacing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74ADD" w:rsidRPr="00C956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Мероприятия по реализации модели</w:t>
      </w:r>
    </w:p>
    <w:p w:rsidR="00174ADD" w:rsidRPr="00C956E9" w:rsidRDefault="008C07C0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30BA7">
        <w:rPr>
          <w:rFonts w:ascii="Times New Roman" w:hAnsi="Times New Roman" w:cs="Times New Roman"/>
          <w:sz w:val="24"/>
          <w:szCs w:val="24"/>
        </w:rPr>
        <w:t>-</w:t>
      </w:r>
      <w:r w:rsidR="00174ADD" w:rsidRPr="00C956E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74ADD" w:rsidRPr="00C956E9"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 w:rsidR="00174ADD" w:rsidRPr="00C956E9">
        <w:rPr>
          <w:rFonts w:ascii="Times New Roman" w:hAnsi="Times New Roman" w:cs="Times New Roman"/>
          <w:sz w:val="24"/>
          <w:szCs w:val="24"/>
        </w:rPr>
        <w:t>, как средство сопровождения</w:t>
      </w:r>
    </w:p>
    <w:p w:rsidR="00174ADD" w:rsidRPr="00C956E9" w:rsidRDefault="00430BA7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r w:rsidR="00174ADD" w:rsidRPr="00C956E9">
        <w:rPr>
          <w:rFonts w:ascii="Times New Roman" w:hAnsi="Times New Roman" w:cs="Times New Roman"/>
          <w:sz w:val="24"/>
          <w:szCs w:val="24"/>
        </w:rPr>
        <w:t>Определение особых потребностей у детей с ОВЗ</w:t>
      </w:r>
    </w:p>
    <w:p w:rsidR="00174ADD" w:rsidRPr="00C956E9" w:rsidRDefault="00174ADD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956E9"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277DBE" w:rsidRPr="00277DB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277DBE">
        <w:rPr>
          <w:rFonts w:ascii="Times New Roman" w:hAnsi="Times New Roman" w:cs="Times New Roman"/>
          <w:sz w:val="24"/>
          <w:szCs w:val="24"/>
        </w:rPr>
        <w:t>Разработа</w:t>
      </w:r>
      <w:proofErr w:type="spellEnd"/>
      <w:r w:rsidR="00A9483F">
        <w:rPr>
          <w:rFonts w:ascii="Times New Roman" w:hAnsi="Times New Roman" w:cs="Times New Roman"/>
          <w:sz w:val="24"/>
          <w:szCs w:val="24"/>
        </w:rPr>
        <w:t xml:space="preserve"> индивидуального образовательного </w:t>
      </w:r>
      <w:r w:rsidR="00430BA7">
        <w:rPr>
          <w:rFonts w:ascii="Times New Roman" w:hAnsi="Times New Roman" w:cs="Times New Roman"/>
          <w:sz w:val="24"/>
          <w:szCs w:val="24"/>
        </w:rPr>
        <w:t>маршрута.</w:t>
      </w:r>
      <w:r w:rsidRPr="00C956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4ADD" w:rsidRPr="00C956E9" w:rsidRDefault="00430BA7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C956E9">
        <w:rPr>
          <w:rFonts w:ascii="Times New Roman" w:hAnsi="Times New Roman" w:cs="Times New Roman"/>
          <w:sz w:val="24"/>
          <w:szCs w:val="24"/>
        </w:rPr>
        <w:t>Дистанционное обучение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83F97">
        <w:rPr>
          <w:rFonts w:ascii="Times New Roman" w:hAnsi="Times New Roman" w:cs="Times New Roman"/>
          <w:sz w:val="24"/>
          <w:szCs w:val="24"/>
        </w:rPr>
        <w:t>о</w:t>
      </w:r>
      <w:r w:rsidR="00183F97" w:rsidRPr="007B627D">
        <w:rPr>
          <w:rFonts w:ascii="Times New Roman" w:hAnsi="Times New Roman" w:cs="Times New Roman"/>
          <w:sz w:val="24"/>
          <w:szCs w:val="24"/>
        </w:rPr>
        <w:t>бучение на дому</w:t>
      </w:r>
      <w:r w:rsidR="00183F97">
        <w:rPr>
          <w:rFonts w:ascii="Times New Roman" w:hAnsi="Times New Roman" w:cs="Times New Roman"/>
          <w:sz w:val="24"/>
          <w:szCs w:val="24"/>
        </w:rPr>
        <w:t xml:space="preserve">, УКП: </w:t>
      </w:r>
      <w:proofErr w:type="spellStart"/>
      <w:r w:rsidRPr="00C956E9">
        <w:rPr>
          <w:rFonts w:ascii="Times New Roman" w:hAnsi="Times New Roman" w:cs="Times New Roman"/>
          <w:sz w:val="24"/>
          <w:szCs w:val="24"/>
        </w:rPr>
        <w:t>очно-заочное</w:t>
      </w:r>
      <w:proofErr w:type="spellEnd"/>
      <w:r w:rsidRPr="00C956E9">
        <w:rPr>
          <w:rFonts w:ascii="Times New Roman" w:hAnsi="Times New Roman" w:cs="Times New Roman"/>
          <w:sz w:val="24"/>
          <w:szCs w:val="24"/>
        </w:rPr>
        <w:t xml:space="preserve"> обучение,  6-11 классы (разновозрастные)</w:t>
      </w:r>
    </w:p>
    <w:p w:rsidR="00174ADD" w:rsidRPr="00C956E9" w:rsidRDefault="00430BA7" w:rsidP="00C956E9">
      <w:pPr>
        <w:spacing w:line="240" w:lineRule="auto"/>
        <w:ind w:firstLine="709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r w:rsidR="00174ADD" w:rsidRPr="00C956E9">
        <w:rPr>
          <w:rFonts w:ascii="Times New Roman" w:hAnsi="Times New Roman" w:cs="Times New Roman"/>
          <w:sz w:val="24"/>
          <w:szCs w:val="24"/>
        </w:rPr>
        <w:t xml:space="preserve"> Обеспечение школы необходимым оборудованием</w:t>
      </w:r>
    </w:p>
    <w:p w:rsidR="00174ADD" w:rsidRPr="00C956E9" w:rsidRDefault="00430BA7" w:rsidP="00C956E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-</w:t>
      </w:r>
      <w:r w:rsidR="00174ADD" w:rsidRPr="00C956E9">
        <w:rPr>
          <w:rFonts w:ascii="Times New Roman" w:hAnsi="Times New Roman" w:cs="Times New Roman"/>
          <w:sz w:val="24"/>
          <w:szCs w:val="24"/>
        </w:rPr>
        <w:t xml:space="preserve"> Программа экологической культуры и ЗБОЖ. Программа полезных привычек – формирование волевых качеств</w:t>
      </w:r>
    </w:p>
    <w:p w:rsidR="00277DBE" w:rsidRPr="00D47A6D" w:rsidRDefault="00430BA7" w:rsidP="00430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627D">
        <w:rPr>
          <w:rFonts w:ascii="Times New Roman" w:hAnsi="Times New Roman" w:cs="Times New Roman"/>
          <w:sz w:val="24"/>
          <w:szCs w:val="24"/>
        </w:rPr>
        <w:t xml:space="preserve">                      - </w:t>
      </w:r>
      <w:r>
        <w:rPr>
          <w:rFonts w:ascii="Times New Roman" w:hAnsi="Times New Roman" w:cs="Times New Roman"/>
          <w:sz w:val="24"/>
          <w:szCs w:val="24"/>
        </w:rPr>
        <w:t>Проектно-исследовательская</w:t>
      </w:r>
      <w:r w:rsidR="00174ADD" w:rsidRPr="00430BA7">
        <w:rPr>
          <w:rFonts w:ascii="Times New Roman" w:hAnsi="Times New Roman" w:cs="Times New Roman"/>
          <w:sz w:val="24"/>
          <w:szCs w:val="24"/>
        </w:rPr>
        <w:t xml:space="preserve"> деятельность</w:t>
      </w:r>
    </w:p>
    <w:p w:rsidR="00174ADD" w:rsidRPr="00430BA7" w:rsidRDefault="00277DBE" w:rsidP="00430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DB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956E9">
        <w:rPr>
          <w:rFonts w:ascii="Times New Roman" w:hAnsi="Times New Roman" w:cs="Times New Roman"/>
          <w:sz w:val="24"/>
          <w:szCs w:val="24"/>
        </w:rPr>
        <w:t>Разработка форм и методов проведения экспериментальных занятий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77DBE">
        <w:rPr>
          <w:rFonts w:ascii="Times New Roman" w:hAnsi="Times New Roman" w:cs="Times New Roman"/>
          <w:sz w:val="24"/>
          <w:szCs w:val="24"/>
        </w:rPr>
        <w:t xml:space="preserve"> </w:t>
      </w:r>
      <w:r w:rsidRPr="00C956E9">
        <w:rPr>
          <w:rFonts w:ascii="Times New Roman" w:hAnsi="Times New Roman" w:cs="Times New Roman"/>
          <w:sz w:val="24"/>
          <w:szCs w:val="24"/>
        </w:rPr>
        <w:t>уроков</w:t>
      </w:r>
    </w:p>
    <w:p w:rsidR="00174ADD" w:rsidRPr="007B627D" w:rsidRDefault="007B627D" w:rsidP="007B62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B627D"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7B627D">
        <w:rPr>
          <w:rFonts w:ascii="Times New Roman" w:hAnsi="Times New Roman" w:cs="Times New Roman"/>
          <w:sz w:val="24"/>
          <w:szCs w:val="24"/>
        </w:rPr>
        <w:t>Исследование социальной среды школьников и их семей</w:t>
      </w:r>
    </w:p>
    <w:p w:rsidR="00174ADD" w:rsidRPr="007B627D" w:rsidRDefault="007B627D" w:rsidP="00183F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- </w:t>
      </w:r>
      <w:r w:rsidR="00174ADD" w:rsidRPr="007B627D">
        <w:rPr>
          <w:rFonts w:ascii="Times New Roman" w:hAnsi="Times New Roman" w:cs="Times New Roman"/>
          <w:sz w:val="24"/>
          <w:szCs w:val="24"/>
        </w:rPr>
        <w:t>Организация и проведение тренингов для педагогов, для родителей детей с ОВЗ</w:t>
      </w:r>
    </w:p>
    <w:p w:rsidR="00174ADD" w:rsidRPr="007B627D" w:rsidRDefault="007B627D" w:rsidP="007B627D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7B627D">
        <w:rPr>
          <w:rFonts w:ascii="Times New Roman" w:hAnsi="Times New Roman" w:cs="Times New Roman"/>
          <w:sz w:val="24"/>
          <w:szCs w:val="24"/>
        </w:rPr>
        <w:t>Разработка индивидуальных коррекционных программ</w:t>
      </w:r>
    </w:p>
    <w:p w:rsidR="00174ADD" w:rsidRPr="007B627D" w:rsidRDefault="007B627D" w:rsidP="007B627D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7B627D">
        <w:rPr>
          <w:rFonts w:ascii="Times New Roman" w:hAnsi="Times New Roman" w:cs="Times New Roman"/>
          <w:sz w:val="24"/>
          <w:szCs w:val="24"/>
        </w:rPr>
        <w:t>Творческая деятельность, как условие успешной адаптации в социуме</w:t>
      </w:r>
    </w:p>
    <w:p w:rsidR="00174ADD" w:rsidRPr="007B627D" w:rsidRDefault="007B627D" w:rsidP="007B627D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7B627D">
        <w:rPr>
          <w:rFonts w:ascii="Times New Roman" w:hAnsi="Times New Roman" w:cs="Times New Roman"/>
          <w:sz w:val="24"/>
          <w:szCs w:val="24"/>
        </w:rPr>
        <w:t>Социальное партнёрство: Центр «Ветеран», Школа Искусств, Центр Детского Творчества, Дворец Ку</w:t>
      </w:r>
      <w:r>
        <w:rPr>
          <w:rFonts w:ascii="Times New Roman" w:hAnsi="Times New Roman" w:cs="Times New Roman"/>
          <w:sz w:val="24"/>
          <w:szCs w:val="24"/>
        </w:rPr>
        <w:t xml:space="preserve">льтуры и Спорта, </w:t>
      </w:r>
      <w:r w:rsidR="00B402B3">
        <w:rPr>
          <w:rFonts w:ascii="Times New Roman" w:hAnsi="Times New Roman" w:cs="Times New Roman"/>
          <w:sz w:val="24"/>
          <w:szCs w:val="24"/>
        </w:rPr>
        <w:t>Центральная библиотека</w:t>
      </w:r>
    </w:p>
    <w:p w:rsidR="00174ADD" w:rsidRPr="007B627D" w:rsidRDefault="007B627D" w:rsidP="007B627D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7B627D">
        <w:rPr>
          <w:rFonts w:ascii="Times New Roman" w:hAnsi="Times New Roman" w:cs="Times New Roman"/>
          <w:sz w:val="24"/>
          <w:szCs w:val="24"/>
        </w:rPr>
        <w:t>Внеклассная работа по воспитанию толерантности</w:t>
      </w:r>
    </w:p>
    <w:p w:rsidR="00174ADD" w:rsidRPr="007B627D" w:rsidRDefault="007B627D" w:rsidP="007B627D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7B627D">
        <w:rPr>
          <w:rFonts w:ascii="Times New Roman" w:hAnsi="Times New Roman" w:cs="Times New Roman"/>
          <w:sz w:val="24"/>
          <w:szCs w:val="24"/>
        </w:rPr>
        <w:t>Создание условий для самоопределения в профориентации обучающихся в условиях сетевого взаимодействия;</w:t>
      </w:r>
    </w:p>
    <w:p w:rsidR="009B6637" w:rsidRPr="005E0DC2" w:rsidRDefault="007B627D" w:rsidP="005E0DC2">
      <w:pPr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74ADD" w:rsidRPr="007B627D">
        <w:rPr>
          <w:rFonts w:ascii="Times New Roman" w:hAnsi="Times New Roman" w:cs="Times New Roman"/>
          <w:sz w:val="24"/>
          <w:szCs w:val="24"/>
        </w:rPr>
        <w:t>Музыкотерапия.</w:t>
      </w:r>
    </w:p>
    <w:p w:rsidR="009B6637" w:rsidRPr="00C956E9" w:rsidRDefault="009B6637" w:rsidP="007B627D">
      <w:pPr>
        <w:pStyle w:val="a3"/>
        <w:spacing w:after="0" w:line="240" w:lineRule="auto"/>
        <w:ind w:left="141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6E9">
        <w:rPr>
          <w:rFonts w:ascii="Times New Roman" w:hAnsi="Times New Roman" w:cs="Times New Roman"/>
          <w:b/>
          <w:sz w:val="24"/>
          <w:szCs w:val="24"/>
        </w:rPr>
        <w:t>Используемые современные образовательные технологии.</w:t>
      </w:r>
    </w:p>
    <w:p w:rsidR="009B6637" w:rsidRPr="00C956E9" w:rsidRDefault="009B6637" w:rsidP="007B627D">
      <w:pPr>
        <w:pStyle w:val="a3"/>
        <w:spacing w:after="0" w:line="240" w:lineRule="auto"/>
        <w:ind w:left="1418"/>
        <w:jc w:val="center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Основание выбора: </w:t>
      </w:r>
      <w:proofErr w:type="spellStart"/>
      <w:r w:rsidRPr="00C956E9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C956E9">
        <w:rPr>
          <w:rFonts w:ascii="Times New Roman" w:hAnsi="Times New Roman" w:cs="Times New Roman"/>
          <w:sz w:val="24"/>
          <w:szCs w:val="24"/>
        </w:rPr>
        <w:t xml:space="preserve"> подход повышения эффективности обучения:</w:t>
      </w:r>
    </w:p>
    <w:p w:rsidR="009B6637" w:rsidRPr="00C956E9" w:rsidRDefault="009B6637" w:rsidP="007B627D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- </w:t>
      </w:r>
      <w:r w:rsidR="0078245A" w:rsidRPr="00C956E9">
        <w:rPr>
          <w:rFonts w:ascii="Times New Roman" w:hAnsi="Times New Roman" w:cs="Times New Roman"/>
          <w:sz w:val="24"/>
          <w:szCs w:val="24"/>
        </w:rPr>
        <w:t xml:space="preserve">проблемного </w:t>
      </w:r>
      <w:r w:rsidRPr="00C956E9">
        <w:rPr>
          <w:rFonts w:ascii="Times New Roman" w:hAnsi="Times New Roman" w:cs="Times New Roman"/>
          <w:sz w:val="24"/>
          <w:szCs w:val="24"/>
        </w:rPr>
        <w:t>обучения;</w:t>
      </w:r>
    </w:p>
    <w:p w:rsidR="009B6637" w:rsidRPr="00C956E9" w:rsidRDefault="009B6637" w:rsidP="007B627D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развивающего обучения;</w:t>
      </w:r>
    </w:p>
    <w:p w:rsidR="009B6637" w:rsidRPr="00C956E9" w:rsidRDefault="009B6637" w:rsidP="007B627D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проектного обучения;</w:t>
      </w:r>
    </w:p>
    <w:p w:rsidR="009B6637" w:rsidRPr="00183F97" w:rsidRDefault="00183F97" w:rsidP="00183F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B6637" w:rsidRPr="00183F97">
        <w:rPr>
          <w:rFonts w:ascii="Times New Roman" w:hAnsi="Times New Roman" w:cs="Times New Roman"/>
          <w:sz w:val="24"/>
          <w:szCs w:val="24"/>
        </w:rPr>
        <w:t>- т</w:t>
      </w:r>
      <w:r w:rsidR="00903B5C" w:rsidRPr="00183F97">
        <w:rPr>
          <w:rFonts w:ascii="Times New Roman" w:hAnsi="Times New Roman" w:cs="Times New Roman"/>
          <w:sz w:val="24"/>
          <w:szCs w:val="24"/>
        </w:rPr>
        <w:t>ехнологии р</w:t>
      </w:r>
      <w:r w:rsidR="009B6637" w:rsidRPr="00183F97">
        <w:rPr>
          <w:rFonts w:ascii="Times New Roman" w:hAnsi="Times New Roman" w:cs="Times New Roman"/>
          <w:sz w:val="24"/>
          <w:szCs w:val="24"/>
        </w:rPr>
        <w:t>азвития критического мышления через чтение и письмо;</w:t>
      </w:r>
    </w:p>
    <w:p w:rsidR="009B6637" w:rsidRPr="00183F97" w:rsidRDefault="00183F97" w:rsidP="00183F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B6637" w:rsidRPr="00183F97">
        <w:rPr>
          <w:rFonts w:ascii="Times New Roman" w:hAnsi="Times New Roman" w:cs="Times New Roman"/>
          <w:sz w:val="24"/>
          <w:szCs w:val="24"/>
        </w:rPr>
        <w:t xml:space="preserve">- </w:t>
      </w:r>
      <w:r w:rsidR="00903B5C" w:rsidRPr="00183F97">
        <w:rPr>
          <w:rFonts w:ascii="Times New Roman" w:hAnsi="Times New Roman" w:cs="Times New Roman"/>
          <w:sz w:val="24"/>
          <w:szCs w:val="24"/>
        </w:rPr>
        <w:t>игровые технологии;</w:t>
      </w:r>
    </w:p>
    <w:p w:rsidR="009B6637" w:rsidRPr="00183F97" w:rsidRDefault="00903B5C" w:rsidP="00E01EE2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технология анализа конкретной жизненной ситуации.</w:t>
      </w:r>
    </w:p>
    <w:p w:rsidR="009B6637" w:rsidRPr="00C956E9" w:rsidRDefault="009B6637" w:rsidP="00E01EE2">
      <w:pPr>
        <w:pStyle w:val="a3"/>
        <w:spacing w:after="0" w:line="240" w:lineRule="auto"/>
        <w:ind w:left="1418"/>
        <w:jc w:val="center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Основания при выборе: обеспечение </w:t>
      </w:r>
      <w:proofErr w:type="spellStart"/>
      <w:r w:rsidRPr="00C956E9">
        <w:rPr>
          <w:rFonts w:ascii="Times New Roman" w:hAnsi="Times New Roman" w:cs="Times New Roman"/>
          <w:sz w:val="24"/>
          <w:szCs w:val="24"/>
        </w:rPr>
        <w:t>индивидуально-личнгостной</w:t>
      </w:r>
      <w:proofErr w:type="spellEnd"/>
      <w:r w:rsidRPr="00C956E9">
        <w:rPr>
          <w:rFonts w:ascii="Times New Roman" w:hAnsi="Times New Roman" w:cs="Times New Roman"/>
          <w:sz w:val="24"/>
          <w:szCs w:val="24"/>
        </w:rPr>
        <w:t xml:space="preserve"> ориентации ООП:</w:t>
      </w:r>
    </w:p>
    <w:p w:rsidR="009B6637" w:rsidRPr="00C956E9" w:rsidRDefault="00917CCE" w:rsidP="00E01EE2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развивающие технологии</w:t>
      </w:r>
      <w:r w:rsidR="009B6637" w:rsidRPr="00C956E9">
        <w:rPr>
          <w:rFonts w:ascii="Times New Roman" w:hAnsi="Times New Roman" w:cs="Times New Roman"/>
          <w:sz w:val="24"/>
          <w:szCs w:val="24"/>
        </w:rPr>
        <w:t>;</w:t>
      </w:r>
    </w:p>
    <w:p w:rsidR="009B6637" w:rsidRPr="00C956E9" w:rsidRDefault="009B6637" w:rsidP="00E01EE2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lastRenderedPageBreak/>
        <w:t>- технология проектирования, индивидуальная траектория развития ученика;</w:t>
      </w:r>
    </w:p>
    <w:p w:rsidR="009B6637" w:rsidRPr="00C956E9" w:rsidRDefault="009B6637" w:rsidP="00E01EE2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технология дифференциации;</w:t>
      </w:r>
    </w:p>
    <w:p w:rsidR="009B6637" w:rsidRPr="00C956E9" w:rsidRDefault="009B6637" w:rsidP="00E01EE2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технология коррекционно-развивающая.</w:t>
      </w:r>
    </w:p>
    <w:p w:rsidR="00903B5C" w:rsidRPr="00C956E9" w:rsidRDefault="00903B5C" w:rsidP="00C956E9">
      <w:pPr>
        <w:pStyle w:val="a3"/>
        <w:spacing w:after="0" w:line="240" w:lineRule="auto"/>
        <w:ind w:left="1845"/>
        <w:jc w:val="center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Основания при выборе: создание </w:t>
      </w:r>
      <w:proofErr w:type="spellStart"/>
      <w:proofErr w:type="gramStart"/>
      <w:r w:rsidRPr="00C956E9">
        <w:rPr>
          <w:rFonts w:ascii="Times New Roman" w:hAnsi="Times New Roman" w:cs="Times New Roman"/>
          <w:sz w:val="24"/>
          <w:szCs w:val="24"/>
        </w:rPr>
        <w:t>информационно-образовательно</w:t>
      </w:r>
      <w:proofErr w:type="spellEnd"/>
      <w:proofErr w:type="gramEnd"/>
      <w:r w:rsidRPr="00C956E9">
        <w:rPr>
          <w:rFonts w:ascii="Times New Roman" w:hAnsi="Times New Roman" w:cs="Times New Roman"/>
          <w:sz w:val="24"/>
          <w:szCs w:val="24"/>
        </w:rPr>
        <w:t xml:space="preserve"> среды:</w:t>
      </w:r>
    </w:p>
    <w:p w:rsidR="00903B5C" w:rsidRPr="00C956E9" w:rsidRDefault="00903B5C" w:rsidP="00C956E9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информационно-коммуникационного обучения;</w:t>
      </w:r>
    </w:p>
    <w:p w:rsidR="00903B5C" w:rsidRPr="00C956E9" w:rsidRDefault="00903B5C" w:rsidP="00C956E9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дистанционного обучения;</w:t>
      </w:r>
    </w:p>
    <w:p w:rsidR="00903B5C" w:rsidRPr="00C956E9" w:rsidRDefault="00903B5C" w:rsidP="00C956E9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технологии применения электронно-образовательных ресурсов (проектирование);</w:t>
      </w:r>
    </w:p>
    <w:p w:rsidR="00903B5C" w:rsidRPr="00C956E9" w:rsidRDefault="00183F97" w:rsidP="00183F97">
      <w:pPr>
        <w:pStyle w:val="a3"/>
        <w:spacing w:after="0" w:line="240" w:lineRule="auto"/>
        <w:ind w:left="18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- о</w:t>
      </w:r>
      <w:r w:rsidR="00903B5C" w:rsidRPr="00C956E9">
        <w:rPr>
          <w:rFonts w:ascii="Times New Roman" w:hAnsi="Times New Roman" w:cs="Times New Roman"/>
          <w:sz w:val="24"/>
          <w:szCs w:val="24"/>
        </w:rPr>
        <w:t>ценка и конт</w:t>
      </w:r>
      <w:r w:rsidR="0078245A" w:rsidRPr="00C956E9">
        <w:rPr>
          <w:rFonts w:ascii="Times New Roman" w:hAnsi="Times New Roman" w:cs="Times New Roman"/>
          <w:sz w:val="24"/>
          <w:szCs w:val="24"/>
        </w:rPr>
        <w:t>роль образовательных достижений:</w:t>
      </w:r>
    </w:p>
    <w:p w:rsidR="00903B5C" w:rsidRPr="00183F97" w:rsidRDefault="00903B5C" w:rsidP="00183F97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рейтингово</w:t>
      </w:r>
      <w:r w:rsidR="0078245A" w:rsidRPr="00C956E9">
        <w:rPr>
          <w:rFonts w:ascii="Times New Roman" w:hAnsi="Times New Roman" w:cs="Times New Roman"/>
          <w:sz w:val="24"/>
          <w:szCs w:val="24"/>
        </w:rPr>
        <w:t>го обучения</w:t>
      </w:r>
      <w:r w:rsidR="00183F97">
        <w:rPr>
          <w:rFonts w:ascii="Times New Roman" w:hAnsi="Times New Roman" w:cs="Times New Roman"/>
          <w:sz w:val="24"/>
          <w:szCs w:val="24"/>
        </w:rPr>
        <w:t xml:space="preserve">, тестирования, </w:t>
      </w:r>
      <w:proofErr w:type="spellStart"/>
      <w:r w:rsidRPr="00183F97">
        <w:rPr>
          <w:rFonts w:ascii="Times New Roman" w:hAnsi="Times New Roman" w:cs="Times New Roman"/>
          <w:sz w:val="24"/>
          <w:szCs w:val="24"/>
        </w:rPr>
        <w:t>безотметочного</w:t>
      </w:r>
      <w:proofErr w:type="spellEnd"/>
      <w:r w:rsidRPr="00183F97">
        <w:rPr>
          <w:rFonts w:ascii="Times New Roman" w:hAnsi="Times New Roman" w:cs="Times New Roman"/>
          <w:sz w:val="24"/>
          <w:szCs w:val="24"/>
        </w:rPr>
        <w:t xml:space="preserve"> обучения</w:t>
      </w:r>
      <w:r w:rsidR="00183F97">
        <w:rPr>
          <w:rFonts w:ascii="Times New Roman" w:hAnsi="Times New Roman" w:cs="Times New Roman"/>
          <w:sz w:val="24"/>
          <w:szCs w:val="24"/>
        </w:rPr>
        <w:t>.</w:t>
      </w:r>
    </w:p>
    <w:p w:rsidR="00903B5C" w:rsidRPr="00C956E9" w:rsidRDefault="00183F97" w:rsidP="00C956E9">
      <w:pPr>
        <w:pStyle w:val="a3"/>
        <w:spacing w:after="0" w:line="240" w:lineRule="auto"/>
        <w:ind w:left="18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Основание - </w:t>
      </w:r>
      <w:r w:rsidR="00903B5C" w:rsidRPr="00C956E9">
        <w:rPr>
          <w:rFonts w:ascii="Times New Roman" w:hAnsi="Times New Roman" w:cs="Times New Roman"/>
          <w:sz w:val="24"/>
          <w:szCs w:val="24"/>
        </w:rPr>
        <w:t>формирование сообщес</w:t>
      </w:r>
      <w:r>
        <w:rPr>
          <w:rFonts w:ascii="Times New Roman" w:hAnsi="Times New Roman" w:cs="Times New Roman"/>
          <w:sz w:val="24"/>
          <w:szCs w:val="24"/>
        </w:rPr>
        <w:t>тва, класса, коллектива.</w:t>
      </w:r>
    </w:p>
    <w:p w:rsidR="00903B5C" w:rsidRPr="00183F97" w:rsidRDefault="00183F97" w:rsidP="00183F97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Технологии: сотрудничества, КСО, </w:t>
      </w:r>
      <w:r w:rsidR="00903B5C" w:rsidRPr="00183F97">
        <w:rPr>
          <w:rFonts w:ascii="Times New Roman" w:hAnsi="Times New Roman" w:cs="Times New Roman"/>
          <w:sz w:val="24"/>
          <w:szCs w:val="24"/>
        </w:rPr>
        <w:t xml:space="preserve"> организации групповой формы работы (</w:t>
      </w:r>
      <w:proofErr w:type="gramStart"/>
      <w:r w:rsidR="00903B5C" w:rsidRPr="00183F97">
        <w:rPr>
          <w:rFonts w:ascii="Times New Roman" w:hAnsi="Times New Roman" w:cs="Times New Roman"/>
          <w:sz w:val="24"/>
          <w:szCs w:val="24"/>
        </w:rPr>
        <w:t>проектная</w:t>
      </w:r>
      <w:proofErr w:type="gramEnd"/>
      <w:r w:rsidR="00903B5C" w:rsidRPr="00183F97">
        <w:rPr>
          <w:rFonts w:ascii="Times New Roman" w:hAnsi="Times New Roman" w:cs="Times New Roman"/>
          <w:sz w:val="24"/>
          <w:szCs w:val="24"/>
        </w:rPr>
        <w:t>).</w:t>
      </w:r>
    </w:p>
    <w:p w:rsidR="00903B5C" w:rsidRPr="00C956E9" w:rsidRDefault="00183F97" w:rsidP="00C956E9">
      <w:pPr>
        <w:pStyle w:val="a3"/>
        <w:spacing w:after="0" w:line="240" w:lineRule="auto"/>
        <w:ind w:left="18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Основание при выборе - </w:t>
      </w:r>
      <w:r w:rsidR="00903B5C" w:rsidRPr="00C956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3B5C" w:rsidRPr="00C956E9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="00903B5C" w:rsidRPr="00C956E9">
        <w:rPr>
          <w:rFonts w:ascii="Times New Roman" w:hAnsi="Times New Roman" w:cs="Times New Roman"/>
          <w:sz w:val="24"/>
          <w:szCs w:val="24"/>
        </w:rPr>
        <w:t xml:space="preserve"> технологии:</w:t>
      </w:r>
    </w:p>
    <w:p w:rsidR="00903B5C" w:rsidRPr="00C956E9" w:rsidRDefault="00903B5C" w:rsidP="00C956E9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медико-профилактические;</w:t>
      </w:r>
    </w:p>
    <w:p w:rsidR="00903B5C" w:rsidRPr="00C956E9" w:rsidRDefault="00903B5C" w:rsidP="00C956E9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физкультурно-оздоровительные;</w:t>
      </w:r>
    </w:p>
    <w:p w:rsidR="00903B5C" w:rsidRPr="00C956E9" w:rsidRDefault="00903B5C" w:rsidP="00C956E9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>- технологии обеспечения социально-психологического благополучия ребенка.</w:t>
      </w:r>
    </w:p>
    <w:p w:rsidR="00903B5C" w:rsidRPr="00C956E9" w:rsidRDefault="00C22E38" w:rsidP="00C956E9">
      <w:pPr>
        <w:pStyle w:val="a3"/>
        <w:spacing w:after="0" w:line="240" w:lineRule="auto"/>
        <w:ind w:left="1845"/>
        <w:jc w:val="center"/>
        <w:rPr>
          <w:rFonts w:ascii="Times New Roman" w:hAnsi="Times New Roman" w:cs="Times New Roman"/>
          <w:sz w:val="24"/>
          <w:szCs w:val="24"/>
        </w:rPr>
      </w:pPr>
      <w:r w:rsidRPr="00C956E9">
        <w:rPr>
          <w:rFonts w:ascii="Times New Roman" w:hAnsi="Times New Roman" w:cs="Times New Roman"/>
          <w:sz w:val="24"/>
          <w:szCs w:val="24"/>
        </w:rPr>
        <w:t xml:space="preserve">Основание при выборе – </w:t>
      </w:r>
      <w:proofErr w:type="gramStart"/>
      <w:r w:rsidRPr="00C956E9">
        <w:rPr>
          <w:rFonts w:ascii="Times New Roman" w:hAnsi="Times New Roman" w:cs="Times New Roman"/>
          <w:sz w:val="24"/>
          <w:szCs w:val="24"/>
        </w:rPr>
        <w:t>профила</w:t>
      </w:r>
      <w:r w:rsidR="002F514A" w:rsidRPr="00C956E9">
        <w:rPr>
          <w:rFonts w:ascii="Times New Roman" w:hAnsi="Times New Roman" w:cs="Times New Roman"/>
          <w:sz w:val="24"/>
          <w:szCs w:val="24"/>
        </w:rPr>
        <w:t>ктические</w:t>
      </w:r>
      <w:proofErr w:type="gramEnd"/>
      <w:r w:rsidR="002F514A" w:rsidRPr="00C956E9">
        <w:rPr>
          <w:rFonts w:ascii="Times New Roman" w:hAnsi="Times New Roman" w:cs="Times New Roman"/>
          <w:sz w:val="24"/>
          <w:szCs w:val="24"/>
        </w:rPr>
        <w:t>:</w:t>
      </w:r>
    </w:p>
    <w:p w:rsidR="009B6637" w:rsidRPr="001A19E9" w:rsidRDefault="001A19E9" w:rsidP="001A19E9">
      <w:pPr>
        <w:pStyle w:val="a3"/>
        <w:spacing w:after="0" w:line="240" w:lineRule="auto"/>
        <w:ind w:left="18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первичная профилактика,   реабилитация,  сопровождение, </w:t>
      </w:r>
      <w:r w:rsidR="002F514A" w:rsidRPr="001A19E9">
        <w:rPr>
          <w:rFonts w:ascii="Times New Roman" w:hAnsi="Times New Roman" w:cs="Times New Roman"/>
          <w:sz w:val="24"/>
          <w:szCs w:val="24"/>
        </w:rPr>
        <w:t>поддержка.</w:t>
      </w:r>
    </w:p>
    <w:sectPr w:rsidR="009B6637" w:rsidRPr="001A19E9" w:rsidSect="008C07C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0BB9"/>
    <w:multiLevelType w:val="hybridMultilevel"/>
    <w:tmpl w:val="581EFEC4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093021D5"/>
    <w:multiLevelType w:val="hybridMultilevel"/>
    <w:tmpl w:val="70B411A4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>
    <w:nsid w:val="2854653B"/>
    <w:multiLevelType w:val="hybridMultilevel"/>
    <w:tmpl w:val="D49E7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33705A"/>
    <w:multiLevelType w:val="hybridMultilevel"/>
    <w:tmpl w:val="B69609DE"/>
    <w:lvl w:ilvl="0" w:tplc="2FA2AAA2">
      <w:start w:val="10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4">
    <w:nsid w:val="56CB6B39"/>
    <w:multiLevelType w:val="hybridMultilevel"/>
    <w:tmpl w:val="7D3ABB1A"/>
    <w:lvl w:ilvl="0" w:tplc="0419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745236E7"/>
    <w:multiLevelType w:val="multilevel"/>
    <w:tmpl w:val="EE3A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14215"/>
    <w:rsid w:val="000600E8"/>
    <w:rsid w:val="00074101"/>
    <w:rsid w:val="00125D94"/>
    <w:rsid w:val="0013003C"/>
    <w:rsid w:val="00174ADD"/>
    <w:rsid w:val="00183F97"/>
    <w:rsid w:val="00186E89"/>
    <w:rsid w:val="001A19E9"/>
    <w:rsid w:val="00277DBE"/>
    <w:rsid w:val="002C3FD3"/>
    <w:rsid w:val="002E5013"/>
    <w:rsid w:val="002E7109"/>
    <w:rsid w:val="002F514A"/>
    <w:rsid w:val="00370D3A"/>
    <w:rsid w:val="0038080D"/>
    <w:rsid w:val="00394B57"/>
    <w:rsid w:val="004140D3"/>
    <w:rsid w:val="00430BA7"/>
    <w:rsid w:val="0048011E"/>
    <w:rsid w:val="004A305C"/>
    <w:rsid w:val="004C3BF0"/>
    <w:rsid w:val="004F03C9"/>
    <w:rsid w:val="005E0DC2"/>
    <w:rsid w:val="0061105B"/>
    <w:rsid w:val="0063539E"/>
    <w:rsid w:val="006701A5"/>
    <w:rsid w:val="006A4D90"/>
    <w:rsid w:val="00714215"/>
    <w:rsid w:val="007161AE"/>
    <w:rsid w:val="0078245A"/>
    <w:rsid w:val="00784D04"/>
    <w:rsid w:val="007B627D"/>
    <w:rsid w:val="008C07C0"/>
    <w:rsid w:val="008F25B4"/>
    <w:rsid w:val="00902307"/>
    <w:rsid w:val="00903B5C"/>
    <w:rsid w:val="00917CCE"/>
    <w:rsid w:val="009326DC"/>
    <w:rsid w:val="00975C04"/>
    <w:rsid w:val="0097763A"/>
    <w:rsid w:val="00997CBB"/>
    <w:rsid w:val="009B6637"/>
    <w:rsid w:val="009E4746"/>
    <w:rsid w:val="00A43F90"/>
    <w:rsid w:val="00A44E65"/>
    <w:rsid w:val="00A62190"/>
    <w:rsid w:val="00A938CC"/>
    <w:rsid w:val="00A9483F"/>
    <w:rsid w:val="00AC42BA"/>
    <w:rsid w:val="00B25402"/>
    <w:rsid w:val="00B402B3"/>
    <w:rsid w:val="00BC5667"/>
    <w:rsid w:val="00BC7E42"/>
    <w:rsid w:val="00BD1017"/>
    <w:rsid w:val="00BD7A02"/>
    <w:rsid w:val="00C22E38"/>
    <w:rsid w:val="00C956E9"/>
    <w:rsid w:val="00CA5D08"/>
    <w:rsid w:val="00D243A4"/>
    <w:rsid w:val="00D47A6D"/>
    <w:rsid w:val="00DD50F0"/>
    <w:rsid w:val="00DE1D40"/>
    <w:rsid w:val="00E01EE2"/>
    <w:rsid w:val="00E450A0"/>
    <w:rsid w:val="00E66EFA"/>
    <w:rsid w:val="00E77705"/>
    <w:rsid w:val="00E77D0C"/>
    <w:rsid w:val="00EC121B"/>
    <w:rsid w:val="00EC5FA6"/>
    <w:rsid w:val="00F93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4" type="connector" idref="#Прямая со стрелкой 37"/>
        <o:r id="V:Rule25" type="connector" idref="#Прямая со стрелкой 35"/>
        <o:r id="V:Rule26" type="connector" idref="#Прямая со стрелкой 51"/>
        <o:r id="V:Rule27" type="connector" idref="#Прямая со стрелкой 39"/>
        <o:r id="V:Rule28" type="connector" idref="#Прямая со стрелкой 52"/>
        <o:r id="V:Rule29" type="connector" idref="#Прямая со стрелкой 46"/>
        <o:r id="V:Rule30" type="connector" idref="#Прямая со стрелкой 50"/>
        <o:r id="V:Rule31" type="connector" idref="#Прямая со стрелкой 38"/>
        <o:r id="V:Rule32" type="connector" idref="#_x0000_s1080"/>
        <o:r id="V:Rule33" type="connector" idref="#Прямая со стрелкой 45"/>
        <o:r id="V:Rule34" type="connector" idref="#Прямая со стрелкой 34"/>
        <o:r id="V:Rule35" type="connector" idref="#Прямая со стрелкой 41"/>
        <o:r id="V:Rule36" type="connector" idref="#Прямая со стрелкой 49"/>
        <o:r id="V:Rule37" type="connector" idref="#Прямая со стрелкой 58"/>
        <o:r id="V:Rule38" type="connector" idref="#Прямая со стрелкой 17"/>
        <o:r id="V:Rule39" type="connector" idref="#Прямая со стрелкой 42"/>
        <o:r id="V:Rule40" type="connector" idref="#Прямая со стрелкой 57"/>
        <o:r id="V:Rule41" type="connector" idref="#Прямая со стрелкой 60"/>
        <o:r id="V:Rule42" type="connector" idref="#Прямая со стрелкой 48"/>
        <o:r id="V:Rule43" type="connector" idref="#_x0000_s1081"/>
        <o:r id="V:Rule44" type="connector" idref="#Прямая со стрелкой 36"/>
        <o:r id="V:Rule45" type="connector" idref="#Прямая со стрелкой 56"/>
        <o:r id="V:Rule46" type="connector" idref="#Прямая со стрелкой 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74ADD"/>
    <w:pPr>
      <w:ind w:left="720"/>
      <w:contextualSpacing/>
    </w:pPr>
  </w:style>
  <w:style w:type="paragraph" w:styleId="a4">
    <w:name w:val="Body Text"/>
    <w:basedOn w:val="a"/>
    <w:link w:val="a5"/>
    <w:rsid w:val="00174AD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74A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qFormat/>
    <w:rsid w:val="00174AD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rsid w:val="00174AD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3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Женёк</dc:creator>
  <cp:lastModifiedBy>User</cp:lastModifiedBy>
  <cp:revision>34</cp:revision>
  <dcterms:created xsi:type="dcterms:W3CDTF">2012-11-22T11:13:00Z</dcterms:created>
  <dcterms:modified xsi:type="dcterms:W3CDTF">2014-02-16T08:34:00Z</dcterms:modified>
</cp:coreProperties>
</file>